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AC" w:rsidRDefault="002650C2" w:rsidP="002650C2">
      <w:pPr>
        <w:pStyle w:val="Overskrift1"/>
      </w:pPr>
      <w:bookmarkStart w:id="0" w:name="_GoBack"/>
      <w:r w:rsidRPr="002650C2">
        <w:t>Referat fra DH Aalborg Bestyrelsesmøde den 19. august 2014</w:t>
      </w:r>
    </w:p>
    <w:bookmarkEnd w:id="0"/>
    <w:p w:rsidR="002650C2" w:rsidRDefault="002650C2" w:rsidP="002650C2">
      <w:r>
        <w:t>Referat fra DH Aalborg Bestyrelsesmøde den 19. august 2014</w:t>
      </w:r>
    </w:p>
    <w:p w:rsidR="002650C2" w:rsidRDefault="002650C2" w:rsidP="002650C2">
      <w:r>
        <w:t>kl. 18.00 – ca. 21.30</w:t>
      </w:r>
    </w:p>
    <w:p w:rsidR="002650C2" w:rsidRDefault="002650C2" w:rsidP="002650C2">
      <w:r>
        <w:t>”Trekanten” Sebbersundvej 2a, 9220 Aalborg SØ</w:t>
      </w:r>
    </w:p>
    <w:p w:rsidR="002650C2" w:rsidRDefault="002650C2" w:rsidP="002650C2"/>
    <w:p w:rsidR="002650C2" w:rsidRDefault="002650C2" w:rsidP="002650C2"/>
    <w:p w:rsidR="002650C2" w:rsidRDefault="002650C2" w:rsidP="002650C2">
      <w:r>
        <w:t>1.</w:t>
      </w:r>
      <w:r>
        <w:tab/>
        <w:t>Velkomst ved formanden</w:t>
      </w:r>
    </w:p>
    <w:p w:rsidR="002650C2" w:rsidRDefault="002650C2" w:rsidP="002650C2">
      <w:r>
        <w:t>Der var en kort præsentationsrunde, da der var flere nye samt substitutter til stede.</w:t>
      </w:r>
    </w:p>
    <w:p w:rsidR="002650C2" w:rsidRDefault="002650C2" w:rsidP="002650C2"/>
    <w:p w:rsidR="002650C2" w:rsidRDefault="002650C2" w:rsidP="002650C2">
      <w:r>
        <w:t>2.</w:t>
      </w:r>
      <w:r>
        <w:tab/>
        <w:t xml:space="preserve">Valg af ordstyrer – Palle Brøndum valgt </w:t>
      </w:r>
    </w:p>
    <w:p w:rsidR="002650C2" w:rsidRDefault="002650C2" w:rsidP="002650C2"/>
    <w:p w:rsidR="002650C2" w:rsidRDefault="002650C2" w:rsidP="002650C2">
      <w:r>
        <w:t>3.</w:t>
      </w:r>
      <w:r>
        <w:tab/>
        <w:t xml:space="preserve">Valg af referent – Dorte </w:t>
      </w:r>
      <w:proofErr w:type="spellStart"/>
      <w:r>
        <w:t>Hinzmann</w:t>
      </w:r>
      <w:proofErr w:type="spellEnd"/>
      <w:r>
        <w:t xml:space="preserve"> valgt</w:t>
      </w:r>
    </w:p>
    <w:p w:rsidR="002650C2" w:rsidRDefault="002650C2" w:rsidP="002650C2"/>
    <w:p w:rsidR="002650C2" w:rsidRDefault="002650C2" w:rsidP="002650C2">
      <w:r>
        <w:t>4.</w:t>
      </w:r>
      <w:r>
        <w:tab/>
        <w:t>Godkendelse af dagsordenen</w:t>
      </w:r>
    </w:p>
    <w:p w:rsidR="002650C2" w:rsidRDefault="002650C2" w:rsidP="002650C2">
      <w:r>
        <w:t>Godkendt, dog behandles Pkt. 6 før pkt. 5</w:t>
      </w:r>
    </w:p>
    <w:p w:rsidR="002650C2" w:rsidRDefault="002650C2" w:rsidP="002650C2"/>
    <w:p w:rsidR="002650C2" w:rsidRDefault="002650C2" w:rsidP="002650C2">
      <w:r>
        <w:t>5.</w:t>
      </w:r>
      <w:r>
        <w:tab/>
        <w:t>Økonomi</w:t>
      </w:r>
    </w:p>
    <w:p w:rsidR="002650C2" w:rsidRDefault="002650C2" w:rsidP="002650C2">
      <w:r>
        <w:t xml:space="preserve">FU vil søge § 18 midler til udgifter vedr. Forårsmessen. </w:t>
      </w:r>
    </w:p>
    <w:p w:rsidR="002650C2" w:rsidRDefault="002650C2" w:rsidP="002650C2">
      <w:r>
        <w:t xml:space="preserve">Asghar oplyste om indestående d.d. på kontoen. Han forventer, at budgettet overholdes. Asghar spurgte, om der var spørgsmål til tilsendt </w:t>
      </w:r>
      <w:proofErr w:type="spellStart"/>
      <w:r>
        <w:t>resultatopgø-relse</w:t>
      </w:r>
      <w:proofErr w:type="spellEnd"/>
      <w:r>
        <w:t xml:space="preserve"> samt balance for perioden 01. 01. 2014 – 27. 07. 2014. Det var der ikke.</w:t>
      </w:r>
    </w:p>
    <w:p w:rsidR="002650C2" w:rsidRDefault="002650C2" w:rsidP="002650C2">
      <w:r>
        <w:t xml:space="preserve">Der er kursus i Viborg. Kurset er gratis – DH Aalborg betaler </w:t>
      </w:r>
    </w:p>
    <w:p w:rsidR="002650C2" w:rsidRDefault="002650C2" w:rsidP="002650C2">
      <w:r>
        <w:t>kørsel – samkørsel tilrådes – billigste transportform.</w:t>
      </w:r>
    </w:p>
    <w:p w:rsidR="002650C2" w:rsidRDefault="002650C2" w:rsidP="002650C2"/>
    <w:p w:rsidR="002650C2" w:rsidRDefault="002650C2" w:rsidP="002650C2">
      <w:r>
        <w:t>6.</w:t>
      </w:r>
      <w:r>
        <w:tab/>
        <w:t>Forårsmessen 2015 i Aalborg Kultur- og Kongrescenter</w:t>
      </w:r>
    </w:p>
    <w:p w:rsidR="002650C2" w:rsidRDefault="002650C2" w:rsidP="002650C2">
      <w:r>
        <w:t xml:space="preserve">Palle foreslog at Aalborg DH har en stand, hvor de enkelte foreninger kan præsentere deres materialer, og kan man ikke selv tage vagter, så i det mindste have materialer for den pågældende forening liggende. Dato </w:t>
      </w:r>
      <w:r>
        <w:lastRenderedPageBreak/>
        <w:t>for messen: 20. 21. 22. marts. Pris 1675, som Aalborg DH betaler. Der skal være en fortegnelse over hvilke foreninger, der er repræsenteret på standen. De enkelte foreninger går tilbage til deres bagland og hører, om de kan tage vagter eller, om de kun vil have deres materialer liggende. Palle er ankermand for standen.</w:t>
      </w:r>
    </w:p>
    <w:p w:rsidR="002650C2" w:rsidRDefault="002650C2" w:rsidP="002650C2">
      <w:r>
        <w:t xml:space="preserve">Hele Aalborg </w:t>
      </w:r>
      <w:proofErr w:type="spellStart"/>
      <w:r>
        <w:t>DH’s</w:t>
      </w:r>
      <w:proofErr w:type="spellEnd"/>
      <w:r>
        <w:t xml:space="preserve"> bestyrelse bakker op om forslaget.</w:t>
      </w:r>
    </w:p>
    <w:p w:rsidR="002650C2" w:rsidRDefault="002650C2" w:rsidP="002650C2"/>
    <w:p w:rsidR="002650C2" w:rsidRDefault="002650C2" w:rsidP="002650C2">
      <w:r>
        <w:t>7.</w:t>
      </w:r>
      <w:r>
        <w:tab/>
        <w:t>Status projektgrupperne</w:t>
      </w:r>
    </w:p>
    <w:p w:rsidR="002650C2" w:rsidRDefault="002650C2" w:rsidP="002650C2">
      <w:r>
        <w:t>Inden bestyrelsesmødet gav Sara Kudsk – Iversen en opdatering på projekt Dobbeltminoriteter.</w:t>
      </w:r>
    </w:p>
    <w:p w:rsidR="002650C2" w:rsidRDefault="002650C2" w:rsidP="002650C2"/>
    <w:p w:rsidR="002650C2" w:rsidRDefault="002650C2" w:rsidP="002650C2">
      <w:r>
        <w:t>a)</w:t>
      </w:r>
      <w:r>
        <w:tab/>
        <w:t>Dobbeltminoriteter v/Birthe Hvolbæk</w:t>
      </w:r>
    </w:p>
    <w:p w:rsidR="002650C2" w:rsidRDefault="002650C2" w:rsidP="002650C2">
      <w:r>
        <w:t>Der har været en kursusdag – dobbelt så stærk</w:t>
      </w:r>
    </w:p>
    <w:p w:rsidR="002650C2" w:rsidRDefault="002650C2" w:rsidP="002650C2">
      <w:r>
        <w:t>Den 8. maj i Globen, Aalborg Øst – Lighed i sundhed for alle, et spændende arrangement i samarbejde med Kvindeforeningen. 60 somalier med handicap inde på livet mødte op, der var en god dialog, og DH Aalborg var repræsenteret med 5 foreninger: Sind, Hjernesagen, DBS, Høreforeningen og Diabetesforeningen. Deltagerne havde mulighed for at få en snak med repræsentanter fra de pågældende foreninger. Der var mange problemstillinger, som efterfølgende skulle følges op på.</w:t>
      </w:r>
    </w:p>
    <w:p w:rsidR="002650C2" w:rsidRDefault="002650C2" w:rsidP="002650C2">
      <w:r>
        <w:t>Læringsseminar i Høje Tåstrup – spændende erfaringsudveksling – snak om hvordan holder vi liv i projektet, også efter projektet er afsluttet – brug for tovholdere.</w:t>
      </w:r>
    </w:p>
    <w:p w:rsidR="002650C2" w:rsidRDefault="002650C2" w:rsidP="002650C2">
      <w:r>
        <w:t>Nedsat arbejdsgruppe, som skal planlægge aktiviteter til den kommende Grundlovsfest 2015 i ugen op til – Tema: Lighed for alle – har foreslået, at projektet indgår som en del heraf.</w:t>
      </w:r>
    </w:p>
    <w:p w:rsidR="002650C2" w:rsidRDefault="002650C2" w:rsidP="002650C2">
      <w:r>
        <w:t>På delegeretmødet i Diabetesforeningen fik én, der har arbejdet med blod-sukkermålinger efter fredagsbønnen i moske (København), Oscar Jensen mindelegat.</w:t>
      </w:r>
    </w:p>
    <w:p w:rsidR="002650C2" w:rsidRDefault="002650C2" w:rsidP="002650C2">
      <w:r>
        <w:t xml:space="preserve">Der er uddannet 2 brobyggere her i Aalborg: </w:t>
      </w:r>
      <w:proofErr w:type="spellStart"/>
      <w:r>
        <w:t>Amara</w:t>
      </w:r>
      <w:proofErr w:type="spellEnd"/>
      <w:r>
        <w:t xml:space="preserve"> og Asghar. De kommer gerne ud og fortæller deres historie.</w:t>
      </w:r>
    </w:p>
    <w:p w:rsidR="002650C2" w:rsidRDefault="002650C2" w:rsidP="002650C2">
      <w:r>
        <w:t xml:space="preserve">På mødet fortalte Asghar om sin baggrund, og hvordan han har uddannet sig her i Danmark, og hvordan han er blevet en del af det frivillige korps. En gribende beretning om, hvad man kan komme ud for at skulle kæmpe for og imod. </w:t>
      </w:r>
    </w:p>
    <w:p w:rsidR="002650C2" w:rsidRDefault="002650C2" w:rsidP="002650C2"/>
    <w:p w:rsidR="002650C2" w:rsidRDefault="002650C2" w:rsidP="002650C2">
      <w:r>
        <w:t>b)</w:t>
      </w:r>
      <w:r>
        <w:tab/>
        <w:t>Facebook</w:t>
      </w:r>
    </w:p>
    <w:p w:rsidR="002650C2" w:rsidRDefault="002650C2" w:rsidP="002650C2">
      <w:r>
        <w:t>FU har nedlagt arbejdsgruppen. Opfordrer bestyrelsesmedlemmerne om at melde sig til facebookgruppen: DHAALBORG.</w:t>
      </w:r>
    </w:p>
    <w:p w:rsidR="002650C2" w:rsidRDefault="002650C2" w:rsidP="002650C2">
      <w:r>
        <w:t>FU skal være primusmotor.</w:t>
      </w:r>
    </w:p>
    <w:p w:rsidR="002650C2" w:rsidRDefault="002650C2" w:rsidP="002650C2"/>
    <w:p w:rsidR="002650C2" w:rsidRDefault="002650C2" w:rsidP="002650C2">
      <w:r>
        <w:t>c)</w:t>
      </w:r>
      <w:r>
        <w:tab/>
        <w:t>Aktion</w:t>
      </w:r>
    </w:p>
    <w:p w:rsidR="002650C2" w:rsidRDefault="002650C2" w:rsidP="002650C2">
      <w:r>
        <w:t xml:space="preserve">Asghar, Agnete, Birthe, Hanne, Palle og Ulla har afholdt ét møde før sommerferien, det næste er i september. På det første møde har de gennemgået kommissoriet og fundet ud af, hvordan de vil arbejde. Der har været to aktiviteter. Den ene var, at Birthe og Asghar deltog i byrådsmødet, hvor handlingsplanen i forhold til Projekt Udvikling og Omstilling blev godkendt. Den anden aktivitet: Interview i 24nordjydske vedr. Det Centrale Handicapråds </w:t>
      </w:r>
      <w:proofErr w:type="spellStart"/>
      <w:r>
        <w:t>foranalyse</w:t>
      </w:r>
      <w:proofErr w:type="spellEnd"/>
      <w:r>
        <w:t xml:space="preserve"> til en holdningsstrategi, som er en aktivitet i forbindelse med regeringens handicappolitiske handlingsplan 2013. Det blev også til en artikel i Nordjyske og et radioindslag i P4 Nordjylland nyheder. Ulla skulle forklare, hvorledes folk omkring hende har reageret på, at hun blev rollatorbruger og kørestolsbruger.</w:t>
      </w:r>
    </w:p>
    <w:p w:rsidR="002650C2" w:rsidRDefault="002650C2" w:rsidP="002650C2"/>
    <w:p w:rsidR="002650C2" w:rsidRDefault="002650C2" w:rsidP="002650C2">
      <w:r>
        <w:t>d)</w:t>
      </w:r>
      <w:r>
        <w:tab/>
        <w:t>Viden</w:t>
      </w:r>
    </w:p>
    <w:p w:rsidR="002650C2" w:rsidRDefault="002650C2" w:rsidP="002650C2">
      <w:r>
        <w:t xml:space="preserve">En aktivitet: DH Grundkurset, som blev afholdt den 20. maj 2014. Der deltog ca. 20 personer fra Aalborg, Rebild, Mariagerfjord, Frederikshavn, </w:t>
      </w:r>
      <w:proofErr w:type="spellStart"/>
      <w:r>
        <w:t>Vesthim-merland</w:t>
      </w:r>
      <w:proofErr w:type="spellEnd"/>
      <w:r>
        <w:t>, Brønderslev og Hjørring. Underviseren var Ole Lenneart fra Tåsinge. Det var en vellykket aften. Det kostede 66 kr. pr. deltager. De blev betalt af de respektive DH afdelinger.</w:t>
      </w:r>
    </w:p>
    <w:p w:rsidR="002650C2" w:rsidRDefault="002650C2" w:rsidP="002650C2"/>
    <w:p w:rsidR="002650C2" w:rsidRDefault="002650C2" w:rsidP="002650C2">
      <w:r>
        <w:t>e)</w:t>
      </w:r>
      <w:r>
        <w:tab/>
        <w:t>Kendskab til DH Aalborg</w:t>
      </w:r>
    </w:p>
    <w:p w:rsidR="002650C2" w:rsidRDefault="002650C2" w:rsidP="002650C2">
      <w:r>
        <w:t xml:space="preserve">Der skal laves en ny folder om DH Aalborg. Der mangler kun svar fra 3 </w:t>
      </w:r>
      <w:proofErr w:type="spellStart"/>
      <w:r>
        <w:t>for-eninger</w:t>
      </w:r>
      <w:proofErr w:type="spellEnd"/>
      <w:r>
        <w:t>.</w:t>
      </w:r>
    </w:p>
    <w:p w:rsidR="002650C2" w:rsidRDefault="002650C2" w:rsidP="002650C2"/>
    <w:p w:rsidR="002650C2" w:rsidRDefault="002650C2" w:rsidP="002650C2">
      <w:r>
        <w:t>8.</w:t>
      </w:r>
      <w:r>
        <w:tab/>
        <w:t>Procedure i forhold til indstillinger til nationale og regionale DH poster</w:t>
      </w:r>
    </w:p>
    <w:p w:rsidR="002650C2" w:rsidRDefault="002650C2" w:rsidP="002650C2">
      <w:r>
        <w:t xml:space="preserve">orientering v/Ulla: </w:t>
      </w:r>
    </w:p>
    <w:p w:rsidR="002650C2" w:rsidRDefault="002650C2" w:rsidP="002650C2">
      <w:r>
        <w:t xml:space="preserve">Der har været lidt diskussion i formandsnetværket om, hvorledes der skal indstilles til regionale og nationale DH poster i forbindelse med indstillinger til en DH plads i TV2/Nords repræsentantskab. Enden på den var, at </w:t>
      </w:r>
      <w:proofErr w:type="spellStart"/>
      <w:r>
        <w:t>Charlot-te</w:t>
      </w:r>
      <w:proofErr w:type="spellEnd"/>
      <w:r>
        <w:t xml:space="preserve"> Gunnarsen på Ullas foranledning undersøgte, hvordan DH central ser på sagen. Og det er, at den enkelte DH afdeling indstiller. I ”gamle dage” lavede DH afdelingerne i region Nord fælles indstillinger. Som de eneste afdelinger.</w:t>
      </w:r>
    </w:p>
    <w:p w:rsidR="002650C2" w:rsidRDefault="002650C2" w:rsidP="002650C2"/>
    <w:p w:rsidR="002650C2" w:rsidRDefault="002650C2" w:rsidP="002650C2"/>
    <w:p w:rsidR="002650C2" w:rsidRDefault="002650C2" w:rsidP="002650C2">
      <w:r>
        <w:t>9.</w:t>
      </w:r>
      <w:r>
        <w:tab/>
        <w:t>Projekt Udvikling og Omstilling på Handicapområdet</w:t>
      </w:r>
    </w:p>
    <w:p w:rsidR="002650C2" w:rsidRDefault="002650C2" w:rsidP="002650C2">
      <w:r>
        <w:t>Orientering v/Ulla:</w:t>
      </w:r>
    </w:p>
    <w:p w:rsidR="002650C2" w:rsidRDefault="002650C2" w:rsidP="002650C2">
      <w:r>
        <w:lastRenderedPageBreak/>
        <w:t xml:space="preserve">Handlingsplanen er vedtaget af byrådet. Der er lidt spænding om, hvorvidt vi får en tillægsbevilling, som lovet ved vedtagelsen af projektet til budgetfor-handlingerne sidste år. Det afgøres ved budgetforhandlingerne, som foregår lige nu. Spørgsmålet er, hvor pengene skal komme fra? Skal de tages ved </w:t>
      </w:r>
      <w:proofErr w:type="spellStart"/>
      <w:r>
        <w:t>be-sparelser</w:t>
      </w:r>
      <w:proofErr w:type="spellEnd"/>
      <w:r>
        <w:t xml:space="preserve"> på handicapområdet? Så er vi lige vidt. Her skal vi have fundet ud af, hvorvidt vi ønsker en status af direktøren fra Ældre- og Handicapforvalt-</w:t>
      </w:r>
      <w:proofErr w:type="spellStart"/>
      <w:r>
        <w:t>ningen</w:t>
      </w:r>
      <w:proofErr w:type="spellEnd"/>
      <w:r>
        <w:t xml:space="preserve"> på et møde mellem ham og os? Ulla efterlyste bestyrelsens holdning? Ved sidste møde, som vi selv havde bedt om, var vi kun 2 fra DH Aalborg FU og 2 fra DH bestyrelsen og 1 fra LEV.</w:t>
      </w:r>
    </w:p>
    <w:p w:rsidR="002650C2" w:rsidRDefault="002650C2" w:rsidP="002650C2">
      <w:r>
        <w:t xml:space="preserve"> Anders fra LEV foreslog, at det skal foregå i Handicaprådets regi. Det var der enighed om.</w:t>
      </w:r>
    </w:p>
    <w:p w:rsidR="002650C2" w:rsidRDefault="002650C2" w:rsidP="002650C2">
      <w:r>
        <w:t>Budgetforhandlingerne er i gang.</w:t>
      </w:r>
    </w:p>
    <w:p w:rsidR="002650C2" w:rsidRDefault="002650C2" w:rsidP="002650C2">
      <w:r>
        <w:t xml:space="preserve">Overblik til 1. september over hvilke foreninger, som inviteres til møde med </w:t>
      </w:r>
      <w:proofErr w:type="spellStart"/>
      <w:r>
        <w:t>ÆldreHandicapforvaltningen</w:t>
      </w:r>
      <w:proofErr w:type="spellEnd"/>
      <w:r>
        <w:t xml:space="preserve"> på Handicaprådets temadag.</w:t>
      </w:r>
    </w:p>
    <w:p w:rsidR="002650C2" w:rsidRDefault="002650C2" w:rsidP="002650C2"/>
    <w:p w:rsidR="002650C2" w:rsidRDefault="002650C2" w:rsidP="002650C2">
      <w:r>
        <w:t>10.</w:t>
      </w:r>
      <w:r>
        <w:tab/>
        <w:t>Gensidig orientering – ingen bemærkninger</w:t>
      </w:r>
    </w:p>
    <w:p w:rsidR="002650C2" w:rsidRDefault="002650C2" w:rsidP="002650C2"/>
    <w:p w:rsidR="002650C2" w:rsidRDefault="002650C2" w:rsidP="002650C2">
      <w:r>
        <w:t>11.</w:t>
      </w:r>
      <w:r>
        <w:tab/>
        <w:t>Orientering fra formanden</w:t>
      </w:r>
    </w:p>
    <w:p w:rsidR="002650C2" w:rsidRDefault="002650C2" w:rsidP="002650C2">
      <w:r>
        <w:t xml:space="preserve">DH Aalborg har afgivet høringssvar på Lokalplanen for Hammer Bakker (27. maj 2014). DH ønsker ikke, at Aalborg Kommune genopbygger den store </w:t>
      </w:r>
      <w:proofErr w:type="spellStart"/>
      <w:r>
        <w:t>in-stitution</w:t>
      </w:r>
      <w:proofErr w:type="spellEnd"/>
      <w:r>
        <w:t xml:space="preserve"> igen. Vi ser gerne, at Aalborg Kommune støtter socioøkonomiske virksomheder i Hammer Bakker (Café Fair kommer til Hammer Bakker). Vi er bekymret over, at man vælger at placere en udslusningsenhed i Hammer Bakker.</w:t>
      </w:r>
    </w:p>
    <w:p w:rsidR="002650C2" w:rsidRDefault="002650C2" w:rsidP="002650C2">
      <w:r>
        <w:t xml:space="preserve">Invitation til DH møder om fysisk tilgængelighed. Ulla har skrevet og </w:t>
      </w:r>
      <w:proofErr w:type="spellStart"/>
      <w:r>
        <w:t>oriente-ret</w:t>
      </w:r>
      <w:proofErr w:type="spellEnd"/>
      <w:r>
        <w:t xml:space="preserve"> om kurset og fortalt, at DH central ikke afholder transportudgifterne. Dog betaler de for én billet. Den bliver givet til en </w:t>
      </w:r>
      <w:proofErr w:type="spellStart"/>
      <w:r>
        <w:t>DH’er</w:t>
      </w:r>
      <w:proofErr w:type="spellEnd"/>
      <w:r>
        <w:t xml:space="preserve"> i Aalborg Kommunes Tilgængelighedsudvalg, da de har vist og viser, at de gerne vil yde en indsats vedrørende fysisk tilgængelighed. Palle og Steffen ønsker ikke at deltage. Det er et 3 timers kursus om tilgængelighed, og efter deres mening kan man ikke nå ret meget på 3 timer, et sådan kursus kræver mindst 1 dag. Så der er 1 billet til rådighed – vi kan melde tilbage, hvis vi har et bud på 1 interesseret deltager.</w:t>
      </w:r>
    </w:p>
    <w:p w:rsidR="002650C2" w:rsidRDefault="002650C2" w:rsidP="002650C2">
      <w:r>
        <w:t xml:space="preserve">DH Aalborg har indgivet en klage over en dispensation til </w:t>
      </w:r>
      <w:proofErr w:type="spellStart"/>
      <w:r>
        <w:t>niveaufriadgang</w:t>
      </w:r>
      <w:proofErr w:type="spellEnd"/>
      <w:r>
        <w:t xml:space="preserve"> til en kommende bar i Løkkegade 18. Der har tidligere været et galleri, og da det ændres til en bar (noget andet), skal der ifølge regler på området være en </w:t>
      </w:r>
      <w:proofErr w:type="spellStart"/>
      <w:r>
        <w:t>niveaufriadgang</w:t>
      </w:r>
      <w:proofErr w:type="spellEnd"/>
      <w:r>
        <w:t xml:space="preserve"> til baren. Der er ikke givet dispensation til opførelsen af et handicaptoilet. Flere detaljer om sagen kan findes på Aalborg Kommunes hjemmeside vedrørende Handicaprådet og referatet af Handicaprådsmødet i juni måned 2014.</w:t>
      </w:r>
    </w:p>
    <w:p w:rsidR="002650C2" w:rsidRDefault="002650C2" w:rsidP="002650C2">
      <w:r>
        <w:t xml:space="preserve">Handicaprådet har skrevet til Aalborg Lufthavns bestyrelse vedrørende </w:t>
      </w:r>
      <w:proofErr w:type="spellStart"/>
      <w:r>
        <w:t>an-skaffelse</w:t>
      </w:r>
      <w:proofErr w:type="spellEnd"/>
      <w:r>
        <w:t xml:space="preserve"> af en </w:t>
      </w:r>
      <w:proofErr w:type="spellStart"/>
      <w:r>
        <w:t>ambilift</w:t>
      </w:r>
      <w:proofErr w:type="spellEnd"/>
      <w:r>
        <w:t>. Har fået hjælp af Kit til skrivelsen. Afventer svar.</w:t>
      </w:r>
    </w:p>
    <w:p w:rsidR="002650C2" w:rsidRDefault="002650C2" w:rsidP="002650C2"/>
    <w:p w:rsidR="002650C2" w:rsidRDefault="002650C2" w:rsidP="002650C2">
      <w:r>
        <w:t>12.</w:t>
      </w:r>
      <w:r>
        <w:tab/>
        <w:t>Eventuelt</w:t>
      </w:r>
    </w:p>
    <w:p w:rsidR="002650C2" w:rsidRDefault="002650C2" w:rsidP="002650C2">
      <w:r>
        <w:lastRenderedPageBreak/>
        <w:t>Bestyrelsens holdning til afholdelse af næste bestyrelsesmøde (i december) som en julefrokost? – Bestyrelsen vil gerne bakke op omkring en DH Aalborg julefrokost.</w:t>
      </w:r>
    </w:p>
    <w:p w:rsidR="002650C2" w:rsidRDefault="002650C2" w:rsidP="002650C2">
      <w:r>
        <w:t>Nye mødedage for bestyrelsesmøder – prøver med mandage</w:t>
      </w:r>
    </w:p>
    <w:p w:rsidR="002650C2" w:rsidRPr="002650C2" w:rsidRDefault="002650C2" w:rsidP="002650C2"/>
    <w:sectPr w:rsidR="002650C2" w:rsidRPr="002650C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C2"/>
    <w:rsid w:val="002650C2"/>
    <w:rsid w:val="008B5F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650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650C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650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650C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1112</Words>
  <Characters>6785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Munk Brandes Andersen</dc:creator>
  <cp:lastModifiedBy>Michelle Munk Brandes Andersen</cp:lastModifiedBy>
  <cp:revision>1</cp:revision>
  <dcterms:created xsi:type="dcterms:W3CDTF">2015-01-16T09:04:00Z</dcterms:created>
  <dcterms:modified xsi:type="dcterms:W3CDTF">2015-01-16T09:05:00Z</dcterms:modified>
</cp:coreProperties>
</file>