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990D" w14:textId="61E03692" w:rsidR="00003AEF" w:rsidRDefault="00557E80" w:rsidP="009F4435">
      <w:pPr>
        <w:rPr>
          <w:rFonts w:ascii="inherit" w:hAnsi="inherit"/>
          <w:color w:val="385898"/>
          <w:sz w:val="21"/>
          <w:szCs w:val="21"/>
        </w:rPr>
      </w:pPr>
      <w:r w:rsidRPr="002B7E47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4BA6991A" wp14:editId="4BA6991B">
            <wp:simplePos x="0" y="0"/>
            <wp:positionH relativeFrom="margin">
              <wp:posOffset>4690745</wp:posOffset>
            </wp:positionH>
            <wp:positionV relativeFrom="margin">
              <wp:posOffset>125095</wp:posOffset>
            </wp:positionV>
            <wp:extent cx="1580515" cy="594995"/>
            <wp:effectExtent l="0" t="0" r="63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7E47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2B7E47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Pr="002B7E47">
        <w:rPr>
          <w:rStyle w:val="Overskrift1Tegn"/>
          <w:rFonts w:ascii="Arial" w:hAnsi="Arial" w:cs="Arial"/>
          <w:color w:val="auto"/>
          <w:sz w:val="18"/>
          <w:szCs w:val="18"/>
        </w:rPr>
        <w:t xml:space="preserve"> </w:t>
      </w:r>
      <w:r w:rsidR="00003AEF" w:rsidRPr="002B7E47">
        <w:rPr>
          <w:rStyle w:val="Overskrift1Tegn"/>
          <w:rFonts w:ascii="Arial" w:hAnsi="Arial" w:cs="Arial"/>
          <w:color w:val="auto"/>
          <w:sz w:val="18"/>
          <w:szCs w:val="18"/>
        </w:rPr>
        <w:t>Helsingør</w:t>
      </w:r>
      <w:r w:rsidR="00F12983" w:rsidRPr="002B7E47">
        <w:rPr>
          <w:rFonts w:ascii="Arial" w:hAnsi="Arial" w:cs="Arial"/>
          <w:sz w:val="18"/>
          <w:szCs w:val="18"/>
        </w:rPr>
        <w:br/>
        <w:t>v. formand</w:t>
      </w:r>
      <w:r w:rsidR="00DB4D68" w:rsidRPr="002B7E47">
        <w:rPr>
          <w:rFonts w:ascii="Arial" w:hAnsi="Arial" w:cs="Arial"/>
          <w:sz w:val="18"/>
          <w:szCs w:val="18"/>
        </w:rPr>
        <w:t xml:space="preserve"> </w:t>
      </w:r>
      <w:r w:rsidR="00003AEF" w:rsidRPr="002B7E47">
        <w:rPr>
          <w:rFonts w:ascii="Arial" w:hAnsi="Arial" w:cs="Arial"/>
          <w:sz w:val="18"/>
          <w:szCs w:val="18"/>
        </w:rPr>
        <w:t>Marie Klintorp</w:t>
      </w:r>
      <w:r w:rsidR="00DB4D68" w:rsidRPr="002B7E47">
        <w:rPr>
          <w:rFonts w:ascii="Arial" w:hAnsi="Arial" w:cs="Arial"/>
          <w:sz w:val="18"/>
          <w:szCs w:val="18"/>
        </w:rPr>
        <w:br/>
      </w:r>
      <w:r w:rsidR="00744E8B" w:rsidRPr="002B7E47">
        <w:rPr>
          <w:rFonts w:ascii="Arial" w:hAnsi="Arial" w:cs="Arial"/>
          <w:sz w:val="18"/>
          <w:szCs w:val="18"/>
        </w:rPr>
        <w:t xml:space="preserve">Telefon: </w:t>
      </w:r>
      <w:r w:rsidR="00003AEF" w:rsidRPr="002B7E47">
        <w:rPr>
          <w:rFonts w:ascii="Arial" w:hAnsi="Arial" w:cs="Arial"/>
          <w:sz w:val="18"/>
          <w:szCs w:val="18"/>
        </w:rPr>
        <w:t>29 88 25 02</w:t>
      </w:r>
      <w:r w:rsidR="00DB4D68" w:rsidRPr="002B7E47">
        <w:rPr>
          <w:rFonts w:ascii="Arial" w:hAnsi="Arial" w:cs="Arial"/>
          <w:sz w:val="18"/>
          <w:szCs w:val="18"/>
        </w:rPr>
        <w:t>, E-mail:</w:t>
      </w:r>
      <w:r w:rsidR="00304600" w:rsidRPr="002B7E47">
        <w:rPr>
          <w:rFonts w:ascii="Arial" w:hAnsi="Arial" w:cs="Arial"/>
          <w:sz w:val="18"/>
          <w:szCs w:val="18"/>
        </w:rPr>
        <w:t xml:space="preserve"> </w:t>
      </w:r>
      <w:r w:rsidR="00003AEF" w:rsidRPr="002B7E47">
        <w:rPr>
          <w:rFonts w:ascii="Arial" w:hAnsi="Arial" w:cs="Arial"/>
          <w:sz w:val="18"/>
          <w:szCs w:val="18"/>
        </w:rPr>
        <w:t>marie@hjerneskadeforeningen.dk</w:t>
      </w:r>
      <w:r w:rsidR="00DB4D68" w:rsidRPr="002B7E47">
        <w:rPr>
          <w:rFonts w:ascii="Arial" w:hAnsi="Arial" w:cs="Arial"/>
          <w:sz w:val="18"/>
          <w:szCs w:val="18"/>
        </w:rPr>
        <w:br/>
      </w:r>
      <w:hyperlink r:id="rId8" w:tgtFrame="_blank" w:history="1">
        <w:r w:rsidR="00771367">
          <w:rPr>
            <w:rStyle w:val="Hyperlink"/>
            <w:rFonts w:ascii="inherit" w:hAnsi="inherit"/>
            <w:color w:val="385898"/>
            <w:sz w:val="18"/>
            <w:szCs w:val="18"/>
          </w:rPr>
          <w:t>http://www.dh-helsingor.dk</w:t>
        </w:r>
      </w:hyperlink>
    </w:p>
    <w:p w14:paraId="1F4124A9" w14:textId="1873D994" w:rsidR="00211444" w:rsidRDefault="00C82E68" w:rsidP="008B0412">
      <w:pPr>
        <w:pStyle w:val="Overskrift1"/>
      </w:pPr>
      <w:r>
        <w:t>Referat</w:t>
      </w:r>
      <w:r w:rsidR="008B0412">
        <w:t xml:space="preserve"> til DH-møde 7 feb.</w:t>
      </w:r>
      <w:r w:rsidR="00525DB4">
        <w:t xml:space="preserve"> kl. 1</w:t>
      </w:r>
      <w:r w:rsidR="008B0412">
        <w:t>7</w:t>
      </w:r>
      <w:r w:rsidR="00525DB4">
        <w:t>.</w:t>
      </w:r>
      <w:r w:rsidR="008B0412">
        <w:t>30</w:t>
      </w:r>
      <w:r w:rsidR="00525DB4">
        <w:t xml:space="preserve"> i Seniorhuset, Hestens Bakke </w:t>
      </w:r>
    </w:p>
    <w:p w14:paraId="35BB920F" w14:textId="7A5D6432" w:rsidR="00FF70E9" w:rsidRPr="00FF70E9" w:rsidRDefault="00FF70E9" w:rsidP="00FF70E9"/>
    <w:p w14:paraId="381CBD72" w14:textId="77777777" w:rsidR="00E9429A" w:rsidRPr="00E9429A" w:rsidRDefault="00E9429A" w:rsidP="00E9429A"/>
    <w:p w14:paraId="2771BE43" w14:textId="6BD9BA63" w:rsidR="00E9610C" w:rsidRPr="00C82E68" w:rsidRDefault="00E6061F" w:rsidP="00F817AE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 w:rsidRPr="00980359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Valg af dirigent og referent</w:t>
      </w:r>
      <w:r w:rsidR="009E2D8C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E1468A9" w14:textId="13679823" w:rsidR="00C82E68" w:rsidRPr="00C82E68" w:rsidRDefault="00C82E68" w:rsidP="00C82E68">
      <w:pPr>
        <w:pStyle w:val="Listeafsnit"/>
        <w:numPr>
          <w:ilvl w:val="0"/>
          <w:numId w:val="4"/>
        </w:num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Marie er dirigent og skriver et beslutningsreferat</w:t>
      </w:r>
    </w:p>
    <w:p w14:paraId="27307F4D" w14:textId="7AD2E627" w:rsidR="00E9610C" w:rsidRPr="00C82E68" w:rsidRDefault="00E6061F" w:rsidP="00F817AE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 w:rsidRPr="00980359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Godkendelse af dagsorden</w:t>
      </w:r>
    </w:p>
    <w:p w14:paraId="07D4554A" w14:textId="1395F2FA" w:rsidR="00C82E68" w:rsidRPr="00D700F5" w:rsidRDefault="00C82E68" w:rsidP="00C82E68">
      <w:pPr>
        <w:pStyle w:val="Listeafsnit"/>
        <w:numPr>
          <w:ilvl w:val="0"/>
          <w:numId w:val="4"/>
        </w:num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godkendt</w:t>
      </w:r>
    </w:p>
    <w:p w14:paraId="28C74401" w14:textId="2B5F1CF1" w:rsidR="00525DB4" w:rsidRPr="00C82E68" w:rsidRDefault="00E6061F" w:rsidP="00F817AE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 w:rsidRPr="00980359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Godkendelse af refera</w:t>
      </w:r>
      <w:r w:rsidR="00C82E68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t</w:t>
      </w:r>
    </w:p>
    <w:p w14:paraId="7AE60A5C" w14:textId="7055DC22" w:rsidR="00C82E68" w:rsidRDefault="00C82E68" w:rsidP="00C82E68">
      <w:pPr>
        <w:pStyle w:val="Listeafsnit"/>
        <w:numPr>
          <w:ilvl w:val="0"/>
          <w:numId w:val="4"/>
        </w:num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Godkendt</w:t>
      </w:r>
    </w:p>
    <w:p w14:paraId="6EA46089" w14:textId="16425E76" w:rsidR="00B95343" w:rsidRPr="00C82E68" w:rsidRDefault="00525DB4" w:rsidP="00B95343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Temadag(e)</w:t>
      </w:r>
      <w:r w:rsidR="00E6061F" w:rsidRPr="00980359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B0412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 xml:space="preserve">kort </w:t>
      </w:r>
      <w:r w:rsidR="00017313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status</w:t>
      </w:r>
    </w:p>
    <w:p w14:paraId="0B2E8CEB" w14:textId="03ECBB23" w:rsidR="00C82E68" w:rsidRDefault="00C82E68" w:rsidP="00C82E68">
      <w:pPr>
        <w:pStyle w:val="Listeafsnit"/>
        <w:numPr>
          <w:ilvl w:val="0"/>
          <w:numId w:val="4"/>
        </w:num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Den temadag Bedre psykiatri står for er forberedt, men må ændre dag, dato vil blive fremsendt da det ligger klart, hvilken dag det bliver.</w:t>
      </w:r>
    </w:p>
    <w:p w14:paraId="2BD3DF18" w14:textId="6966321F" w:rsidR="00C82E68" w:rsidRPr="00C82E68" w:rsidRDefault="00C82E68" w:rsidP="00C82E68">
      <w:pPr>
        <w:pStyle w:val="Listeafsnit"/>
        <w:numPr>
          <w:ilvl w:val="0"/>
          <w:numId w:val="4"/>
        </w:num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Handicappet bliver ældre – ældre bliver handicappet</w:t>
      </w:r>
      <w:r w:rsidR="00AF2D5D">
        <w:rPr>
          <w:rFonts w:ascii="Times New Roman" w:hAnsi="Times New Roman" w:cs="Times New Roman"/>
          <w:b/>
          <w:bCs/>
          <w:sz w:val="28"/>
          <w:szCs w:val="28"/>
        </w:rPr>
        <w:t xml:space="preserve"> kommer nok ikke at blive før i efteråret. Lene og Marie kontakter Pernille og den nye centerleder i Center for sundhed og omsorg og starter planlægningen igen.</w:t>
      </w:r>
    </w:p>
    <w:p w14:paraId="476234E3" w14:textId="77777777" w:rsidR="00C82E68" w:rsidRPr="00C82E68" w:rsidRDefault="00C82E68" w:rsidP="00C82E68">
      <w:p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E00B57" w14:textId="39318B3F" w:rsidR="00B95343" w:rsidRDefault="00FF70E9" w:rsidP="00017313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Kommende </w:t>
      </w:r>
      <w:r w:rsidR="00B95343">
        <w:rPr>
          <w:rFonts w:ascii="Times New Roman" w:hAnsi="Times New Roman" w:cs="Times New Roman"/>
          <w:b/>
          <w:bCs/>
          <w:sz w:val="28"/>
          <w:szCs w:val="28"/>
        </w:rPr>
        <w:t>Årsmøde</w:t>
      </w:r>
    </w:p>
    <w:p w14:paraId="18C38CEE" w14:textId="109DCFB1" w:rsidR="00B95343" w:rsidRDefault="00B95343" w:rsidP="00B95343">
      <w:pPr>
        <w:pStyle w:val="Listeafsnit"/>
        <w:tabs>
          <w:tab w:val="left" w:pos="1582"/>
        </w:tabs>
        <w:spacing w:after="0" w:line="360" w:lineRule="auto"/>
        <w:ind w:left="26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Valg: Inge og Vagn er på valg (Inge genopstiller, Vagn?)</w:t>
      </w:r>
    </w:p>
    <w:p w14:paraId="11357984" w14:textId="65BC330E" w:rsidR="00AF2D5D" w:rsidRDefault="00AF2D5D" w:rsidP="00AF2D5D">
      <w:pPr>
        <w:pStyle w:val="Listeafsnit"/>
        <w:numPr>
          <w:ilvl w:val="0"/>
          <w:numId w:val="6"/>
        </w:num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Begge genopstiller. Marie undersøger om der skal nye indstillinger fra Diabetesforeningen og Hjerneskadeforeningen.</w:t>
      </w:r>
    </w:p>
    <w:p w14:paraId="4CD0705E" w14:textId="60C2285B" w:rsidR="00B95343" w:rsidRDefault="00B95343" w:rsidP="00B95343">
      <w:pPr>
        <w:pStyle w:val="Listeafsnit"/>
        <w:tabs>
          <w:tab w:val="left" w:pos="1582"/>
        </w:tabs>
        <w:spacing w:after="0" w:line="360" w:lineRule="auto"/>
        <w:ind w:left="26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Hvem inviterer vi til årsmødet? (de to andre under året)</w:t>
      </w:r>
    </w:p>
    <w:p w14:paraId="139325FB" w14:textId="24784A5E" w:rsidR="00B95343" w:rsidRDefault="00B95343" w:rsidP="00B95343">
      <w:pPr>
        <w:pStyle w:val="Listeafsnit"/>
        <w:tabs>
          <w:tab w:val="left" w:pos="1582"/>
        </w:tabs>
        <w:spacing w:after="0" w:line="360" w:lineRule="auto"/>
        <w:ind w:left="26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Maries prioriterede rækkefølge, som gerne må ændres:</w:t>
      </w:r>
    </w:p>
    <w:p w14:paraId="35C9AF26" w14:textId="4CAEF5B6" w:rsidR="00AF2D5D" w:rsidRDefault="00AF2D5D" w:rsidP="00AF2D5D">
      <w:pPr>
        <w:pStyle w:val="Listeafsnit"/>
        <w:numPr>
          <w:ilvl w:val="0"/>
          <w:numId w:val="6"/>
        </w:num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Vi blev enige om at invitere Marlene Harpsøe til årsmøde (hvis hun kan) ellers Thomas Horn.</w:t>
      </w:r>
    </w:p>
    <w:p w14:paraId="6F152227" w14:textId="5BD610A9" w:rsidR="00AF2D5D" w:rsidRDefault="006E0A96" w:rsidP="00AF2D5D">
      <w:pPr>
        <w:pStyle w:val="Listeafsnit"/>
        <w:tabs>
          <w:tab w:val="left" w:pos="1582"/>
        </w:tabs>
        <w:spacing w:after="0" w:line="360" w:lineRule="auto"/>
        <w:ind w:left="332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Under året vil vi invitere de andre to samt den nye borgerrådgiver og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evt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også pårørenderådgiveren</w:t>
      </w:r>
    </w:p>
    <w:p w14:paraId="7E172351" w14:textId="7FFF8982" w:rsidR="00B95343" w:rsidRDefault="00B95343" w:rsidP="00B95343">
      <w:pPr>
        <w:pStyle w:val="Listeafsnit"/>
        <w:tabs>
          <w:tab w:val="left" w:pos="1582"/>
        </w:tabs>
        <w:spacing w:after="0" w:line="360" w:lineRule="auto"/>
        <w:ind w:left="26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Omsorg og sundhedsudvalget – Marlene Harpsøe</w:t>
      </w:r>
    </w:p>
    <w:p w14:paraId="094B2FE0" w14:textId="77777777" w:rsidR="00AF2D5D" w:rsidRDefault="00AF2D5D" w:rsidP="00B95343">
      <w:pPr>
        <w:pStyle w:val="Listeafsnit"/>
        <w:tabs>
          <w:tab w:val="left" w:pos="1582"/>
        </w:tabs>
        <w:spacing w:after="0" w:line="360" w:lineRule="auto"/>
        <w:ind w:left="2608"/>
        <w:rPr>
          <w:rFonts w:ascii="Times New Roman" w:hAnsi="Times New Roman" w:cs="Times New Roman"/>
          <w:b/>
          <w:bCs/>
          <w:sz w:val="28"/>
          <w:szCs w:val="28"/>
        </w:rPr>
      </w:pPr>
    </w:p>
    <w:p w14:paraId="3BD6DC48" w14:textId="60323679" w:rsidR="00B95343" w:rsidRDefault="00B95343" w:rsidP="00B95343">
      <w:pPr>
        <w:pStyle w:val="Listeafsnit"/>
        <w:tabs>
          <w:tab w:val="left" w:pos="1582"/>
        </w:tabs>
        <w:spacing w:after="0" w:line="360" w:lineRule="auto"/>
        <w:ind w:left="26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Social og Beskæftigelsesudvalg – Thomas Horn</w:t>
      </w:r>
    </w:p>
    <w:p w14:paraId="01609FB8" w14:textId="6AD251A3" w:rsidR="00B95343" w:rsidRPr="00AC1E11" w:rsidRDefault="00B95343" w:rsidP="00B95343">
      <w:pPr>
        <w:pStyle w:val="Listeafsnit"/>
        <w:tabs>
          <w:tab w:val="left" w:pos="1582"/>
        </w:tabs>
        <w:spacing w:after="0" w:line="360" w:lineRule="auto"/>
        <w:ind w:left="26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Formand Handicapr</w:t>
      </w:r>
      <w:r w:rsidR="00E17673">
        <w:rPr>
          <w:rFonts w:ascii="Times New Roman" w:hAnsi="Times New Roman" w:cs="Times New Roman"/>
          <w:b/>
          <w:bCs/>
          <w:sz w:val="28"/>
          <w:szCs w:val="28"/>
        </w:rPr>
        <w:t>å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det </w:t>
      </w:r>
      <w:r w:rsidR="00E17673">
        <w:rPr>
          <w:rFonts w:ascii="Times New Roman" w:hAnsi="Times New Roman" w:cs="Times New Roman"/>
          <w:b/>
          <w:bCs/>
          <w:sz w:val="28"/>
          <w:szCs w:val="28"/>
        </w:rPr>
        <w:t>– Thomas Kok</w:t>
      </w:r>
    </w:p>
    <w:p w14:paraId="15BC84BA" w14:textId="3E49F824" w:rsidR="00947198" w:rsidRPr="006E0A96" w:rsidRDefault="00947198" w:rsidP="00CA0289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 w:rsidRPr="00980359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Nyt fra formand</w:t>
      </w:r>
      <w:r w:rsidR="00E17673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6C14144" w14:textId="3EA3357B" w:rsidR="006E0A96" w:rsidRDefault="006E0A96" w:rsidP="006E0A96">
      <w:pPr>
        <w:pStyle w:val="Listeafsnit"/>
        <w:numPr>
          <w:ilvl w:val="0"/>
          <w:numId w:val="6"/>
        </w:num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§18 ansøgning er blevet ændret og vi kender ikke dato endnu, men vi holder os orienteret via hjemmesiden.</w:t>
      </w:r>
    </w:p>
    <w:p w14:paraId="16477871" w14:textId="4622F472" w:rsidR="006E0A96" w:rsidRPr="00143126" w:rsidRDefault="006E0A96" w:rsidP="006E0A96">
      <w:pPr>
        <w:pStyle w:val="Listeafsnit"/>
        <w:numPr>
          <w:ilvl w:val="0"/>
          <w:numId w:val="6"/>
        </w:num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Marie undersøger sammen med Karl Vilhelm om vi kan beholde de 10.000 kr. DH fik sidst år.</w:t>
      </w:r>
    </w:p>
    <w:p w14:paraId="6153EF25" w14:textId="46089CFE" w:rsidR="00947198" w:rsidRPr="006E0A96" w:rsidRDefault="00947198" w:rsidP="00CA0289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 w:rsidRPr="00980359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Nyt fra kasserer</w:t>
      </w:r>
    </w:p>
    <w:p w14:paraId="537BA579" w14:textId="7F3FFFC2" w:rsidR="006E0A96" w:rsidRPr="005E0EF6" w:rsidRDefault="006E0A96" w:rsidP="006E0A96">
      <w:pPr>
        <w:pStyle w:val="Listeafsnit"/>
        <w:numPr>
          <w:ilvl w:val="0"/>
          <w:numId w:val="7"/>
        </w:num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Kassebeholdningen er god en del af den er dog bestemt til vores temamøde om handicap. Vi søger kun driftsmidler i år</w:t>
      </w:r>
    </w:p>
    <w:p w14:paraId="3A8F7EC4" w14:textId="5543B5E7" w:rsidR="00D42064" w:rsidRPr="006E0A96" w:rsidRDefault="00D42064" w:rsidP="00CA0289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Nyt fra web</w:t>
      </w:r>
    </w:p>
    <w:p w14:paraId="21A645A6" w14:textId="52EE33FE" w:rsidR="006E0A96" w:rsidRPr="003B7ECA" w:rsidRDefault="006E0A96" w:rsidP="006E0A96">
      <w:pPr>
        <w:pStyle w:val="Listeafsnit"/>
        <w:numPr>
          <w:ilvl w:val="0"/>
          <w:numId w:val="7"/>
        </w:num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Intet</w:t>
      </w:r>
    </w:p>
    <w:p w14:paraId="4BAED494" w14:textId="77777777" w:rsidR="00FF70E9" w:rsidRPr="00FF70E9" w:rsidRDefault="00525DB4" w:rsidP="00FF70E9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Eventuelt</w:t>
      </w:r>
    </w:p>
    <w:p w14:paraId="0CEA9F0F" w14:textId="174D6FB1" w:rsidR="00FF70E9" w:rsidRPr="006E0A96" w:rsidRDefault="00FF70E9" w:rsidP="00FF70E9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 w:rsidRPr="00FF70E9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Formøde med en diskussion om de store linjer i HR de næste fire år, samt dagsorden</w:t>
      </w: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 xml:space="preserve"> til HR-møde </w:t>
      </w:r>
      <w:r w:rsidR="00931B5D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9/2</w:t>
      </w:r>
      <w:r w:rsidR="00D31BE6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0C299AB" w14:textId="3F8AE09B" w:rsidR="006E0A96" w:rsidRDefault="00FB5532" w:rsidP="006E0A96">
      <w:pPr>
        <w:pStyle w:val="Listeafsnit"/>
        <w:numPr>
          <w:ilvl w:val="0"/>
          <w:numId w:val="7"/>
        </w:num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 blev enige om at beholde punktet om pårørende også i denne periode</w:t>
      </w:r>
    </w:p>
    <w:p w14:paraId="5A9BDA70" w14:textId="319B83D2" w:rsidR="00D31BE6" w:rsidRDefault="00FB5532" w:rsidP="00E310D9">
      <w:pPr>
        <w:pStyle w:val="Listeafsnit"/>
        <w:numPr>
          <w:ilvl w:val="0"/>
          <w:numId w:val="7"/>
        </w:numPr>
        <w:tabs>
          <w:tab w:val="left" w:pos="1582"/>
        </w:tabs>
        <w:spacing w:after="0" w:line="360" w:lineRule="auto"/>
        <w:ind w:left="1587"/>
        <w:rPr>
          <w:rFonts w:ascii="Times New Roman" w:hAnsi="Times New Roman" w:cs="Times New Roman"/>
          <w:b/>
          <w:bCs/>
          <w:sz w:val="28"/>
          <w:szCs w:val="28"/>
        </w:rPr>
      </w:pPr>
      <w:r w:rsidRPr="00FB5532">
        <w:rPr>
          <w:rFonts w:ascii="Times New Roman" w:hAnsi="Times New Roman" w:cs="Times New Roman"/>
          <w:b/>
          <w:bCs/>
          <w:sz w:val="28"/>
          <w:szCs w:val="28"/>
        </w:rPr>
        <w:t xml:space="preserve">Desuden vil HR arbejde med at presse på at kommunens handicappolitik opdateres, det er nemlig kommunens pligt og ikke </w:t>
      </w:r>
      <w:proofErr w:type="spellStart"/>
      <w:r w:rsidRPr="00FB5532">
        <w:rPr>
          <w:rFonts w:ascii="Times New Roman" w:hAnsi="Times New Roman" w:cs="Times New Roman"/>
          <w:b/>
          <w:bCs/>
          <w:sz w:val="28"/>
          <w:szCs w:val="28"/>
        </w:rPr>
        <w:t>HRs.</w:t>
      </w:r>
      <w:proofErr w:type="spellEnd"/>
      <w:r w:rsidRPr="00FB55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61CEC33" w14:textId="128862CE" w:rsidR="00FB5532" w:rsidRDefault="00FB5532" w:rsidP="00FB5532">
      <w:p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5432DF7" w14:textId="2E7D684C" w:rsidR="00FB5532" w:rsidRPr="00FB5532" w:rsidRDefault="00FB5532" w:rsidP="00FB5532">
      <w:p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Referent Marie Klintorp 9 feb. 2022</w:t>
      </w:r>
    </w:p>
    <w:p w14:paraId="5577996C" w14:textId="334F2423" w:rsidR="00FF70E9" w:rsidRPr="00FF70E9" w:rsidRDefault="00FF70E9" w:rsidP="00FF70E9">
      <w:p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75D749" w14:textId="77777777" w:rsidR="00FF70E9" w:rsidRPr="00FF70E9" w:rsidRDefault="00FF70E9" w:rsidP="00FF70E9">
      <w:p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FDCE9" w14:textId="2BE6FABF" w:rsidR="00535BA1" w:rsidRDefault="00535BA1" w:rsidP="00535BA1">
      <w:pPr>
        <w:pStyle w:val="Listeafsnit"/>
        <w:tabs>
          <w:tab w:val="left" w:pos="1582"/>
        </w:tabs>
        <w:spacing w:before="240" w:after="0"/>
        <w:ind w:left="1587"/>
      </w:pPr>
    </w:p>
    <w:p w14:paraId="572E3E56" w14:textId="241A57FD" w:rsidR="00015C25" w:rsidRDefault="00015C25" w:rsidP="00535BA1">
      <w:pPr>
        <w:pStyle w:val="Listeafsnit"/>
        <w:tabs>
          <w:tab w:val="left" w:pos="1582"/>
        </w:tabs>
        <w:spacing w:before="240" w:after="0"/>
        <w:ind w:left="1587"/>
      </w:pPr>
    </w:p>
    <w:p w14:paraId="21AE4A39" w14:textId="366220DC" w:rsidR="00015C25" w:rsidRDefault="00015C25" w:rsidP="00535BA1">
      <w:pPr>
        <w:pStyle w:val="Listeafsnit"/>
        <w:tabs>
          <w:tab w:val="left" w:pos="1582"/>
        </w:tabs>
        <w:spacing w:before="240" w:after="0"/>
        <w:ind w:left="1587"/>
      </w:pPr>
    </w:p>
    <w:p w14:paraId="6D935B94" w14:textId="492D3DCB" w:rsidR="00015C25" w:rsidRDefault="00015C25" w:rsidP="00535BA1">
      <w:pPr>
        <w:pStyle w:val="Listeafsnit"/>
        <w:tabs>
          <w:tab w:val="left" w:pos="1582"/>
        </w:tabs>
        <w:spacing w:before="240" w:after="0"/>
        <w:ind w:left="1587"/>
      </w:pPr>
    </w:p>
    <w:p w14:paraId="67A8667E" w14:textId="3DCBC82A" w:rsidR="00015C25" w:rsidRDefault="00015C25" w:rsidP="00FF70E9">
      <w:pPr>
        <w:tabs>
          <w:tab w:val="left" w:pos="1582"/>
        </w:tabs>
        <w:spacing w:before="240" w:after="0"/>
      </w:pPr>
    </w:p>
    <w:p w14:paraId="758E51EB" w14:textId="77777777" w:rsidR="00B14B5B" w:rsidRPr="00917283" w:rsidRDefault="00B14B5B" w:rsidP="00535BA1">
      <w:pPr>
        <w:pStyle w:val="Listeafsnit"/>
        <w:tabs>
          <w:tab w:val="left" w:pos="1582"/>
        </w:tabs>
        <w:spacing w:before="240" w:after="0"/>
        <w:ind w:left="1587"/>
      </w:pPr>
    </w:p>
    <w:p w14:paraId="4BA69917" w14:textId="77777777" w:rsidR="00DF6DAF" w:rsidRPr="009F4435" w:rsidRDefault="00DF6DAF" w:rsidP="006E6919">
      <w:pPr>
        <w:rPr>
          <w:rFonts w:ascii="Arial" w:hAnsi="Arial" w:cs="Arial"/>
          <w:sz w:val="18"/>
          <w:szCs w:val="18"/>
        </w:rPr>
      </w:pPr>
    </w:p>
    <w:p w14:paraId="4BA69919" w14:textId="77777777" w:rsidR="00837963" w:rsidRPr="009F4435" w:rsidRDefault="00837963" w:rsidP="00557E80">
      <w:pPr>
        <w:rPr>
          <w:rFonts w:ascii="Arial" w:hAnsi="Arial" w:cs="Arial"/>
          <w:sz w:val="18"/>
          <w:szCs w:val="18"/>
        </w:rPr>
      </w:pPr>
    </w:p>
    <w:sectPr w:rsidR="00837963" w:rsidRPr="009F4435" w:rsidSect="00F855DF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E7AC" w14:textId="77777777" w:rsidR="00832ACE" w:rsidRDefault="00832ACE" w:rsidP="00F855DF">
      <w:pPr>
        <w:spacing w:after="0" w:line="240" w:lineRule="auto"/>
      </w:pPr>
      <w:r>
        <w:separator/>
      </w:r>
    </w:p>
  </w:endnote>
  <w:endnote w:type="continuationSeparator" w:id="0">
    <w:p w14:paraId="5F7FFBFE" w14:textId="77777777" w:rsidR="00832ACE" w:rsidRDefault="00832ACE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0703" w14:textId="77777777" w:rsidR="00832ACE" w:rsidRDefault="00832ACE" w:rsidP="00F855DF">
      <w:pPr>
        <w:spacing w:after="0" w:line="240" w:lineRule="auto"/>
      </w:pPr>
      <w:r>
        <w:separator/>
      </w:r>
    </w:p>
  </w:footnote>
  <w:footnote w:type="continuationSeparator" w:id="0">
    <w:p w14:paraId="5C5D4134" w14:textId="77777777" w:rsidR="00832ACE" w:rsidRDefault="00832ACE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6239"/>
    <w:multiLevelType w:val="hybridMultilevel"/>
    <w:tmpl w:val="27C060EA"/>
    <w:lvl w:ilvl="0" w:tplc="0406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" w15:restartNumberingAfterBreak="0">
    <w:nsid w:val="1B635990"/>
    <w:multiLevelType w:val="hybridMultilevel"/>
    <w:tmpl w:val="974A6F9E"/>
    <w:lvl w:ilvl="0" w:tplc="7702E77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D57C60"/>
    <w:multiLevelType w:val="multilevel"/>
    <w:tmpl w:val="2D92C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77EB5"/>
    <w:multiLevelType w:val="hybridMultilevel"/>
    <w:tmpl w:val="291A4696"/>
    <w:lvl w:ilvl="0" w:tplc="04060001">
      <w:start w:val="1"/>
      <w:numFmt w:val="bullet"/>
      <w:lvlText w:val=""/>
      <w:lvlJc w:val="left"/>
      <w:pPr>
        <w:ind w:left="230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5" w15:restartNumberingAfterBreak="0">
    <w:nsid w:val="4B821051"/>
    <w:multiLevelType w:val="hybridMultilevel"/>
    <w:tmpl w:val="5DE20748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4BF410AF"/>
    <w:multiLevelType w:val="hybridMultilevel"/>
    <w:tmpl w:val="6B08A3DE"/>
    <w:lvl w:ilvl="0" w:tplc="0406000F">
      <w:start w:val="1"/>
      <w:numFmt w:val="decimal"/>
      <w:lvlText w:val="%1."/>
      <w:lvlJc w:val="left"/>
      <w:pPr>
        <w:ind w:left="1967" w:hanging="360"/>
      </w:pPr>
    </w:lvl>
    <w:lvl w:ilvl="1" w:tplc="04060019" w:tentative="1">
      <w:start w:val="1"/>
      <w:numFmt w:val="lowerLetter"/>
      <w:lvlText w:val="%2."/>
      <w:lvlJc w:val="left"/>
      <w:pPr>
        <w:ind w:left="2687" w:hanging="360"/>
      </w:pPr>
    </w:lvl>
    <w:lvl w:ilvl="2" w:tplc="0406001B" w:tentative="1">
      <w:start w:val="1"/>
      <w:numFmt w:val="lowerRoman"/>
      <w:lvlText w:val="%3."/>
      <w:lvlJc w:val="right"/>
      <w:pPr>
        <w:ind w:left="3407" w:hanging="180"/>
      </w:pPr>
    </w:lvl>
    <w:lvl w:ilvl="3" w:tplc="0406000F" w:tentative="1">
      <w:start w:val="1"/>
      <w:numFmt w:val="decimal"/>
      <w:lvlText w:val="%4."/>
      <w:lvlJc w:val="left"/>
      <w:pPr>
        <w:ind w:left="4127" w:hanging="360"/>
      </w:pPr>
    </w:lvl>
    <w:lvl w:ilvl="4" w:tplc="04060019" w:tentative="1">
      <w:start w:val="1"/>
      <w:numFmt w:val="lowerLetter"/>
      <w:lvlText w:val="%5."/>
      <w:lvlJc w:val="left"/>
      <w:pPr>
        <w:ind w:left="4847" w:hanging="360"/>
      </w:pPr>
    </w:lvl>
    <w:lvl w:ilvl="5" w:tplc="0406001B" w:tentative="1">
      <w:start w:val="1"/>
      <w:numFmt w:val="lowerRoman"/>
      <w:lvlText w:val="%6."/>
      <w:lvlJc w:val="right"/>
      <w:pPr>
        <w:ind w:left="5567" w:hanging="180"/>
      </w:pPr>
    </w:lvl>
    <w:lvl w:ilvl="6" w:tplc="0406000F" w:tentative="1">
      <w:start w:val="1"/>
      <w:numFmt w:val="decimal"/>
      <w:lvlText w:val="%7."/>
      <w:lvlJc w:val="left"/>
      <w:pPr>
        <w:ind w:left="6287" w:hanging="360"/>
      </w:pPr>
    </w:lvl>
    <w:lvl w:ilvl="7" w:tplc="04060019" w:tentative="1">
      <w:start w:val="1"/>
      <w:numFmt w:val="lowerLetter"/>
      <w:lvlText w:val="%8."/>
      <w:lvlJc w:val="left"/>
      <w:pPr>
        <w:ind w:left="7007" w:hanging="360"/>
      </w:pPr>
    </w:lvl>
    <w:lvl w:ilvl="8" w:tplc="0406001B" w:tentative="1">
      <w:start w:val="1"/>
      <w:numFmt w:val="lowerRoman"/>
      <w:lvlText w:val="%9."/>
      <w:lvlJc w:val="right"/>
      <w:pPr>
        <w:ind w:left="772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80"/>
    <w:rsid w:val="00003AEF"/>
    <w:rsid w:val="00015C25"/>
    <w:rsid w:val="00017313"/>
    <w:rsid w:val="000438EF"/>
    <w:rsid w:val="00051A81"/>
    <w:rsid w:val="000767D8"/>
    <w:rsid w:val="00085A7F"/>
    <w:rsid w:val="0009155E"/>
    <w:rsid w:val="0009656F"/>
    <w:rsid w:val="000A27D6"/>
    <w:rsid w:val="000D77CC"/>
    <w:rsid w:val="000E3416"/>
    <w:rsid w:val="000E7F42"/>
    <w:rsid w:val="0013690D"/>
    <w:rsid w:val="00140E4C"/>
    <w:rsid w:val="001412B1"/>
    <w:rsid w:val="00143126"/>
    <w:rsid w:val="0015799D"/>
    <w:rsid w:val="00163859"/>
    <w:rsid w:val="00164C2F"/>
    <w:rsid w:val="001758C3"/>
    <w:rsid w:val="001A2D88"/>
    <w:rsid w:val="001A31FE"/>
    <w:rsid w:val="001B18B4"/>
    <w:rsid w:val="001E0B59"/>
    <w:rsid w:val="00210E1B"/>
    <w:rsid w:val="00211444"/>
    <w:rsid w:val="00220267"/>
    <w:rsid w:val="0024604C"/>
    <w:rsid w:val="002A0DDF"/>
    <w:rsid w:val="002B7E47"/>
    <w:rsid w:val="002F680A"/>
    <w:rsid w:val="00304600"/>
    <w:rsid w:val="00314FCE"/>
    <w:rsid w:val="00315090"/>
    <w:rsid w:val="003246A8"/>
    <w:rsid w:val="00330193"/>
    <w:rsid w:val="00394562"/>
    <w:rsid w:val="003A2D4E"/>
    <w:rsid w:val="003A3DBF"/>
    <w:rsid w:val="003B05C6"/>
    <w:rsid w:val="003B3206"/>
    <w:rsid w:val="003B3F38"/>
    <w:rsid w:val="003B7ECA"/>
    <w:rsid w:val="003D3F14"/>
    <w:rsid w:val="003D636A"/>
    <w:rsid w:val="003F061E"/>
    <w:rsid w:val="003F17D1"/>
    <w:rsid w:val="003F18E7"/>
    <w:rsid w:val="00425B6B"/>
    <w:rsid w:val="004303A8"/>
    <w:rsid w:val="00440C86"/>
    <w:rsid w:val="004503FB"/>
    <w:rsid w:val="00462F94"/>
    <w:rsid w:val="00474A3D"/>
    <w:rsid w:val="0047733D"/>
    <w:rsid w:val="00480264"/>
    <w:rsid w:val="004B33E8"/>
    <w:rsid w:val="004D1598"/>
    <w:rsid w:val="004E6E29"/>
    <w:rsid w:val="004F47D2"/>
    <w:rsid w:val="00511A8B"/>
    <w:rsid w:val="005211BE"/>
    <w:rsid w:val="00525DB4"/>
    <w:rsid w:val="00535BA1"/>
    <w:rsid w:val="0054189C"/>
    <w:rsid w:val="00557166"/>
    <w:rsid w:val="00557E80"/>
    <w:rsid w:val="00564F87"/>
    <w:rsid w:val="005668A6"/>
    <w:rsid w:val="00590381"/>
    <w:rsid w:val="005B16EE"/>
    <w:rsid w:val="005C5CEB"/>
    <w:rsid w:val="005C5F0D"/>
    <w:rsid w:val="005D1E8B"/>
    <w:rsid w:val="005E0EF6"/>
    <w:rsid w:val="006152C9"/>
    <w:rsid w:val="00625927"/>
    <w:rsid w:val="00646C25"/>
    <w:rsid w:val="00657009"/>
    <w:rsid w:val="0067302B"/>
    <w:rsid w:val="0068140C"/>
    <w:rsid w:val="00687FEF"/>
    <w:rsid w:val="006928E9"/>
    <w:rsid w:val="006B4F7C"/>
    <w:rsid w:val="006E0A96"/>
    <w:rsid w:val="006E6919"/>
    <w:rsid w:val="006F51A3"/>
    <w:rsid w:val="00701AE2"/>
    <w:rsid w:val="00706B13"/>
    <w:rsid w:val="007072E4"/>
    <w:rsid w:val="00726F37"/>
    <w:rsid w:val="00744E8B"/>
    <w:rsid w:val="00751F05"/>
    <w:rsid w:val="007523F0"/>
    <w:rsid w:val="00771367"/>
    <w:rsid w:val="00771AEE"/>
    <w:rsid w:val="00774195"/>
    <w:rsid w:val="00774A10"/>
    <w:rsid w:val="00775A54"/>
    <w:rsid w:val="007A44BB"/>
    <w:rsid w:val="007B5933"/>
    <w:rsid w:val="007C5DA1"/>
    <w:rsid w:val="007C7445"/>
    <w:rsid w:val="007D0C7F"/>
    <w:rsid w:val="007E732A"/>
    <w:rsid w:val="007F3DD4"/>
    <w:rsid w:val="008101C2"/>
    <w:rsid w:val="00810405"/>
    <w:rsid w:val="008150B8"/>
    <w:rsid w:val="00832ACE"/>
    <w:rsid w:val="00837963"/>
    <w:rsid w:val="008566C5"/>
    <w:rsid w:val="00866510"/>
    <w:rsid w:val="008828C6"/>
    <w:rsid w:val="008A3849"/>
    <w:rsid w:val="008A3B66"/>
    <w:rsid w:val="008B0412"/>
    <w:rsid w:val="008C7F83"/>
    <w:rsid w:val="008D4801"/>
    <w:rsid w:val="008E3603"/>
    <w:rsid w:val="00917283"/>
    <w:rsid w:val="00931B5D"/>
    <w:rsid w:val="00947198"/>
    <w:rsid w:val="00963AEE"/>
    <w:rsid w:val="00980359"/>
    <w:rsid w:val="00987247"/>
    <w:rsid w:val="009E2D8C"/>
    <w:rsid w:val="009F134D"/>
    <w:rsid w:val="009F4435"/>
    <w:rsid w:val="00A00E99"/>
    <w:rsid w:val="00A104DF"/>
    <w:rsid w:val="00A25E07"/>
    <w:rsid w:val="00A37A9B"/>
    <w:rsid w:val="00A4215C"/>
    <w:rsid w:val="00A47835"/>
    <w:rsid w:val="00A5091C"/>
    <w:rsid w:val="00A51233"/>
    <w:rsid w:val="00A6520D"/>
    <w:rsid w:val="00A71660"/>
    <w:rsid w:val="00A8604E"/>
    <w:rsid w:val="00A941D3"/>
    <w:rsid w:val="00AA266F"/>
    <w:rsid w:val="00AC1E11"/>
    <w:rsid w:val="00AE7468"/>
    <w:rsid w:val="00AF0256"/>
    <w:rsid w:val="00AF2D5D"/>
    <w:rsid w:val="00B10B26"/>
    <w:rsid w:val="00B11487"/>
    <w:rsid w:val="00B14B5B"/>
    <w:rsid w:val="00B24E2F"/>
    <w:rsid w:val="00B500CF"/>
    <w:rsid w:val="00B57F36"/>
    <w:rsid w:val="00B92526"/>
    <w:rsid w:val="00B95343"/>
    <w:rsid w:val="00BA276D"/>
    <w:rsid w:val="00BB0307"/>
    <w:rsid w:val="00BB2228"/>
    <w:rsid w:val="00BC5081"/>
    <w:rsid w:val="00BD1348"/>
    <w:rsid w:val="00BF0608"/>
    <w:rsid w:val="00C176AC"/>
    <w:rsid w:val="00C214C8"/>
    <w:rsid w:val="00C41BDF"/>
    <w:rsid w:val="00C55B45"/>
    <w:rsid w:val="00C80AC1"/>
    <w:rsid w:val="00C81B79"/>
    <w:rsid w:val="00C829E2"/>
    <w:rsid w:val="00C82E68"/>
    <w:rsid w:val="00C83534"/>
    <w:rsid w:val="00C94395"/>
    <w:rsid w:val="00C9468C"/>
    <w:rsid w:val="00CA0289"/>
    <w:rsid w:val="00CA3D22"/>
    <w:rsid w:val="00CC09FB"/>
    <w:rsid w:val="00CC5175"/>
    <w:rsid w:val="00CC77E2"/>
    <w:rsid w:val="00CE0E9E"/>
    <w:rsid w:val="00CE180F"/>
    <w:rsid w:val="00CE4D26"/>
    <w:rsid w:val="00CE71A2"/>
    <w:rsid w:val="00D2039E"/>
    <w:rsid w:val="00D213EF"/>
    <w:rsid w:val="00D31BE6"/>
    <w:rsid w:val="00D42064"/>
    <w:rsid w:val="00D44D3D"/>
    <w:rsid w:val="00D5362D"/>
    <w:rsid w:val="00D567A8"/>
    <w:rsid w:val="00D700F5"/>
    <w:rsid w:val="00D83DE7"/>
    <w:rsid w:val="00DB4D68"/>
    <w:rsid w:val="00DC1D83"/>
    <w:rsid w:val="00DD44D5"/>
    <w:rsid w:val="00DE6289"/>
    <w:rsid w:val="00DE6589"/>
    <w:rsid w:val="00DE6FEB"/>
    <w:rsid w:val="00DF6DAF"/>
    <w:rsid w:val="00E02B08"/>
    <w:rsid w:val="00E05516"/>
    <w:rsid w:val="00E17673"/>
    <w:rsid w:val="00E53368"/>
    <w:rsid w:val="00E6061F"/>
    <w:rsid w:val="00E622F1"/>
    <w:rsid w:val="00E77AA3"/>
    <w:rsid w:val="00E9429A"/>
    <w:rsid w:val="00E9610C"/>
    <w:rsid w:val="00EB5F7A"/>
    <w:rsid w:val="00ED6702"/>
    <w:rsid w:val="00EE5B6A"/>
    <w:rsid w:val="00EF1D8C"/>
    <w:rsid w:val="00EF6B44"/>
    <w:rsid w:val="00F12983"/>
    <w:rsid w:val="00F32BBB"/>
    <w:rsid w:val="00F64826"/>
    <w:rsid w:val="00F733F9"/>
    <w:rsid w:val="00F81259"/>
    <w:rsid w:val="00F817AE"/>
    <w:rsid w:val="00F855DF"/>
    <w:rsid w:val="00F92AAE"/>
    <w:rsid w:val="00FA41A5"/>
    <w:rsid w:val="00FB5532"/>
    <w:rsid w:val="00FD1978"/>
    <w:rsid w:val="00FD4635"/>
    <w:rsid w:val="00FD637C"/>
    <w:rsid w:val="00FF3C98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6990D"/>
  <w15:docId w15:val="{ED6D03F2-3751-444F-967F-8CADC688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E53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-helsingor.dk/?fbclid=IwAR2OGpvoH7ImGF7-atdO_nMYRLUsdqAwJ88huzdx2LS5EItSkmw3mm1UJ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Marie Klintorp</cp:lastModifiedBy>
  <cp:revision>2</cp:revision>
  <cp:lastPrinted>2021-09-20T10:38:00Z</cp:lastPrinted>
  <dcterms:created xsi:type="dcterms:W3CDTF">2022-02-09T16:07:00Z</dcterms:created>
  <dcterms:modified xsi:type="dcterms:W3CDTF">2022-02-09T16:07:00Z</dcterms:modified>
</cp:coreProperties>
</file>