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6F9" w:rsidRDefault="00937B13" w:rsidP="00937B13">
      <w:pPr>
        <w:pStyle w:val="Overskrift1"/>
      </w:pPr>
      <w:bookmarkStart w:id="0" w:name="_GoBack"/>
      <w:r w:rsidRPr="00937B13">
        <w:t>Referat DH Aalborg Årsmøde, den 18. marts 2014</w:t>
      </w:r>
    </w:p>
    <w:bookmarkEnd w:id="0"/>
    <w:p w:rsidR="00937B13" w:rsidRDefault="00937B13" w:rsidP="00937B13"/>
    <w:p w:rsidR="00937B13" w:rsidRDefault="00937B13" w:rsidP="00937B13"/>
    <w:p w:rsidR="00937B13" w:rsidRDefault="00937B13" w:rsidP="00937B13">
      <w:r>
        <w:t>Referat DH Aalborg Årsmøde, den 18. marts 2014</w:t>
      </w:r>
    </w:p>
    <w:p w:rsidR="00937B13" w:rsidRDefault="00937B13" w:rsidP="00937B13">
      <w:r>
        <w:t>klokken 19.00 –21.30</w:t>
      </w:r>
    </w:p>
    <w:p w:rsidR="00937B13" w:rsidRDefault="00937B13" w:rsidP="00937B13">
      <w:r>
        <w:t>”Trekanten” Sebbersundvej 2 a, 9220 Aalborg Øst</w:t>
      </w:r>
    </w:p>
    <w:p w:rsidR="00937B13" w:rsidRDefault="00937B13" w:rsidP="00937B13">
      <w:r>
        <w:t xml:space="preserve">Udsendt den 27. marts 2014 </w:t>
      </w:r>
    </w:p>
    <w:p w:rsidR="00937B13" w:rsidRDefault="00937B13" w:rsidP="00937B13">
      <w:r>
        <w:t xml:space="preserve">Deltagere: Ulla Ringgren Nielsen, Asghar Azizi, </w:t>
      </w:r>
      <w:proofErr w:type="spellStart"/>
      <w:r>
        <w:t>Scleroseforeningen</w:t>
      </w:r>
      <w:proofErr w:type="spellEnd"/>
      <w:r>
        <w:t xml:space="preserve">, Birthe </w:t>
      </w:r>
      <w:proofErr w:type="spellStart"/>
      <w:r>
        <w:t>Debes</w:t>
      </w:r>
      <w:proofErr w:type="spellEnd"/>
      <w:r>
        <w:t xml:space="preserve">, Birthe Hvolbæk, Diabetesforeningen, Steffen Winther, Jan Fristrup, Dansk Blindesamfund, Palle Brøndum PTU, Trine </w:t>
      </w:r>
      <w:proofErr w:type="spellStart"/>
      <w:r>
        <w:t>Pallesgård</w:t>
      </w:r>
      <w:proofErr w:type="spellEnd"/>
      <w:r>
        <w:t xml:space="preserve">, ADHD Nordjylland.  Alex J. Pedersen, ADHD-foreningen, Alis Nielsen, Bent Bonderup, Christel </w:t>
      </w:r>
      <w:proofErr w:type="spellStart"/>
      <w:r>
        <w:t>Sieversen</w:t>
      </w:r>
      <w:proofErr w:type="spellEnd"/>
      <w:r>
        <w:t xml:space="preserve">, Høreforeningen, Susanne Højslet Williams, Hjerneskadeforeningen, Agnete Møller Eriksen, Bruno Christiansen, Hjernesagen, Jens Ibsen, Sind, Hanne D. Hesthaven, Nyreforeningen, Jonna Kjeldsen, Anders Hind, LEV, Christian Sørensen, Dansk Handicap Forbund, Thorkild Bach, </w:t>
      </w:r>
      <w:proofErr w:type="spellStart"/>
      <w:r>
        <w:t>Osteporoseforeningen</w:t>
      </w:r>
      <w:proofErr w:type="spellEnd"/>
      <w:r>
        <w:t>,</w:t>
      </w:r>
    </w:p>
    <w:p w:rsidR="00937B13" w:rsidRDefault="00937B13" w:rsidP="00937B13">
      <w:r>
        <w:t>Deltagere uden tilmeldinger: Lotte Mørkhøj, Lis Kristensen, Dansk Handicap Forbund, Bodil Hovmark, Muskelsvindfonden.</w:t>
      </w:r>
    </w:p>
    <w:p w:rsidR="00937B13" w:rsidRDefault="00937B13" w:rsidP="00937B13"/>
    <w:p w:rsidR="00937B13" w:rsidRDefault="00937B13" w:rsidP="00937B13">
      <w:r>
        <w:t xml:space="preserve">     Ulla bød velkommen, glad for at se så mange bestyrelsesmedlemmer. Særlig velkomst til de nye bestyrelsesmedlemmer, Trine, og Alex fra ADHD-foreningen, og Hanne fra Nyreforeningen.</w:t>
      </w:r>
    </w:p>
    <w:p w:rsidR="00937B13" w:rsidRDefault="00937B13" w:rsidP="00937B13">
      <w:r>
        <w:t xml:space="preserve">     Desværre måtte Ulla meddele, at hun havde en dårlig nyhed, da </w:t>
      </w:r>
      <w:proofErr w:type="spellStart"/>
      <w:r>
        <w:t>DH´s</w:t>
      </w:r>
      <w:proofErr w:type="spellEnd"/>
      <w:r>
        <w:t xml:space="preserve"> Direktør, Poul Erik Petersen, havde meldt afbud, grundet alvorlig sygdom i nær familie.</w:t>
      </w:r>
    </w:p>
    <w:p w:rsidR="00937B13" w:rsidRDefault="00937B13" w:rsidP="00937B13"/>
    <w:p w:rsidR="00937B13" w:rsidRDefault="00937B13" w:rsidP="00937B13">
      <w:r>
        <w:t xml:space="preserve">Ad punkt 1. Valg af dirigent. </w:t>
      </w:r>
    </w:p>
    <w:p w:rsidR="00937B13" w:rsidRDefault="00937B13" w:rsidP="00937B13">
      <w:r>
        <w:t>Palle Brøndum</w:t>
      </w:r>
    </w:p>
    <w:p w:rsidR="00937B13" w:rsidRDefault="00937B13" w:rsidP="00937B13"/>
    <w:p w:rsidR="00937B13" w:rsidRDefault="00937B13" w:rsidP="00937B13">
      <w:r>
        <w:t xml:space="preserve">Ad punkt 2. Valg af referent. </w:t>
      </w:r>
    </w:p>
    <w:p w:rsidR="00937B13" w:rsidRDefault="00937B13" w:rsidP="00937B13">
      <w:r>
        <w:t>Birthe Hvolbæk</w:t>
      </w:r>
    </w:p>
    <w:p w:rsidR="00937B13" w:rsidRDefault="00937B13" w:rsidP="00937B13"/>
    <w:p w:rsidR="00937B13" w:rsidRDefault="00937B13" w:rsidP="00937B13">
      <w:r>
        <w:t xml:space="preserve">Ad punkt 3. Godkendelse af dagsorden. </w:t>
      </w:r>
    </w:p>
    <w:p w:rsidR="00937B13" w:rsidRDefault="00937B13" w:rsidP="00937B13">
      <w:r>
        <w:t>Godkendt</w:t>
      </w:r>
    </w:p>
    <w:p w:rsidR="00937B13" w:rsidRDefault="00937B13" w:rsidP="00937B13"/>
    <w:p w:rsidR="00937B13" w:rsidRDefault="00937B13" w:rsidP="00937B13">
      <w:r>
        <w:t xml:space="preserve">Ad punkt 4. Navneopråb – optælling af stemmeberettigede. </w:t>
      </w:r>
    </w:p>
    <w:p w:rsidR="00937B13" w:rsidRDefault="00937B13" w:rsidP="00937B13">
      <w:r>
        <w:t>Kort præsentation, der var 13 stemmeberettigede tilstede.</w:t>
      </w:r>
    </w:p>
    <w:p w:rsidR="00937B13" w:rsidRDefault="00937B13" w:rsidP="00937B13"/>
    <w:p w:rsidR="00937B13" w:rsidRDefault="00937B13" w:rsidP="00937B13"/>
    <w:p w:rsidR="00937B13" w:rsidRDefault="00937B13" w:rsidP="00937B13">
      <w:r>
        <w:t xml:space="preserve">Ad punkt 5. Valg af stemmetællere. </w:t>
      </w:r>
    </w:p>
    <w:p w:rsidR="00937B13" w:rsidRDefault="00937B13" w:rsidP="00937B13">
      <w:r>
        <w:t>Christel og Bent blev valgt.</w:t>
      </w:r>
    </w:p>
    <w:p w:rsidR="00937B13" w:rsidRDefault="00937B13" w:rsidP="00937B13"/>
    <w:p w:rsidR="00937B13" w:rsidRDefault="00937B13" w:rsidP="00937B13">
      <w:r>
        <w:t xml:space="preserve">Ad punkt 6. Fremlæggelse af formandens årsberetning 2013 til godkendelse. </w:t>
      </w:r>
    </w:p>
    <w:p w:rsidR="00937B13" w:rsidRDefault="00937B13" w:rsidP="00937B13">
      <w:r>
        <w:t>Ulla fremlagde årsberetning, (udsendt den 2. marts 2014). Som viser, at der har været mange aktiviteter.</w:t>
      </w:r>
    </w:p>
    <w:p w:rsidR="00937B13" w:rsidRDefault="00937B13" w:rsidP="00937B13">
      <w:r>
        <w:t xml:space="preserve">Vedrørende ” Projekt Udvikling og Omstilling på Handicapområdet”, sendes materialet ud til </w:t>
      </w:r>
      <w:proofErr w:type="gramStart"/>
      <w:r>
        <w:t>SIND,  ADHD</w:t>
      </w:r>
      <w:proofErr w:type="gramEnd"/>
      <w:r>
        <w:t>, og Nyreforeningen, og undersøger muligheden for et møde med Jan Nielsen, inden høringsfasen. Det er vigtigt, at vi inddrages i processen så tidligt som muligt.</w:t>
      </w:r>
    </w:p>
    <w:p w:rsidR="00937B13" w:rsidRDefault="00937B13" w:rsidP="00937B13">
      <w:r>
        <w:t>Opfordring til at melde ind til følgegruppen, som består af: Anders, Ulla, og Birthe.</w:t>
      </w:r>
    </w:p>
    <w:p w:rsidR="00937B13" w:rsidRDefault="00937B13" w:rsidP="00937B13">
      <w:r>
        <w:t>Opfordring til at melde ind med forslag til suppleanter til LBR (Det Lokale Beskæftigelsesråd)</w:t>
      </w:r>
    </w:p>
    <w:p w:rsidR="00937B13" w:rsidRDefault="00937B13" w:rsidP="00937B13">
      <w:r>
        <w:t>Ros fra Bent, angående det nye DH hus i Høje Tåstrup.</w:t>
      </w:r>
    </w:p>
    <w:p w:rsidR="00937B13" w:rsidRDefault="00937B13" w:rsidP="00937B13">
      <w:r>
        <w:t xml:space="preserve">Årsberetning godkendt af alle. </w:t>
      </w:r>
    </w:p>
    <w:p w:rsidR="00937B13" w:rsidRDefault="00937B13" w:rsidP="00937B13"/>
    <w:p w:rsidR="00937B13" w:rsidRDefault="00937B13" w:rsidP="00937B13">
      <w:r>
        <w:t>Ad punkt 7. Fremlæggelse af udkast til Handlingsplan 2014 til godkendelse.</w:t>
      </w:r>
    </w:p>
    <w:p w:rsidR="00937B13" w:rsidRDefault="00937B13" w:rsidP="00937B13">
      <w:r>
        <w:t xml:space="preserve">Ulla fremlagde udkast til handlingsplan for 2014, </w:t>
      </w:r>
    </w:p>
    <w:p w:rsidR="00937B13" w:rsidRDefault="00937B13" w:rsidP="00937B13"/>
    <w:p w:rsidR="00937B13" w:rsidRDefault="00937B13" w:rsidP="00937B13">
      <w:r>
        <w:t>- Fremme de gode handicapholdninger / projekt ”Aktion”, Ulla, Birthe H. Palle, Hanne, Asghar, og Agnete vil gerne deltage i gruppen.</w:t>
      </w:r>
    </w:p>
    <w:p w:rsidR="00937B13" w:rsidRDefault="00937B13" w:rsidP="00937B13">
      <w:r>
        <w:t>Hanne efterlyser emnet tilgængelighed ved nybygning og renovering af lejligheder. Palle og Hanne vil gerne stille sig til rådighed med viden.</w:t>
      </w:r>
    </w:p>
    <w:p w:rsidR="00937B13" w:rsidRDefault="00937B13" w:rsidP="00937B13"/>
    <w:p w:rsidR="00937B13" w:rsidRDefault="00937B13" w:rsidP="00937B13">
      <w:r>
        <w:t xml:space="preserve">- Fremme deltagelse af dobbeltminoriteter i foreningslivet/ projekt ”Dobbeltminoritet” Birthe, Steffen, Asghar og Danny </w:t>
      </w:r>
      <w:proofErr w:type="gramStart"/>
      <w:r>
        <w:t>fortsætter, ( der</w:t>
      </w:r>
      <w:proofErr w:type="gramEnd"/>
      <w:r>
        <w:t xml:space="preserve"> er åben for flere interesserede.  ) Ulla som tovholder.</w:t>
      </w:r>
    </w:p>
    <w:p w:rsidR="00937B13" w:rsidRDefault="00937B13" w:rsidP="00937B13"/>
    <w:p w:rsidR="00937B13" w:rsidRDefault="00937B13" w:rsidP="00937B13">
      <w:r>
        <w:t>- Fremme den lokale handicappolitiske debat via Facebook/ projekt ”Facebook” Steffen, Danny og Lotte fortsætter.</w:t>
      </w:r>
    </w:p>
    <w:p w:rsidR="00937B13" w:rsidRDefault="00937B13" w:rsidP="00937B13"/>
    <w:p w:rsidR="00937B13" w:rsidRDefault="00937B13" w:rsidP="00937B13">
      <w:r>
        <w:t>- Fremme den handicappolitiske viden hos DH repræsentanter/ projektgruppe ”Viden”: Thorkild, Ulla og Agnete melder sig.</w:t>
      </w:r>
    </w:p>
    <w:p w:rsidR="00937B13" w:rsidRDefault="00937B13" w:rsidP="00937B13"/>
    <w:p w:rsidR="00937B13" w:rsidRDefault="00937B13" w:rsidP="00937B13">
      <w:r>
        <w:t xml:space="preserve">Fremme kendskabet til DH Aalborg i den brede befolkning / projekt ”Kendskab til DH </w:t>
      </w:r>
      <w:proofErr w:type="spellStart"/>
      <w:r>
        <w:t>Aalborg”:Susanne</w:t>
      </w:r>
      <w:proofErr w:type="spellEnd"/>
      <w:r>
        <w:t>, Steffen, Asghar og Christian melder sig.</w:t>
      </w:r>
    </w:p>
    <w:p w:rsidR="00937B13" w:rsidRDefault="00937B13" w:rsidP="00937B13">
      <w:r>
        <w:t>Opfordring til, at man kontakter FU efterfølgende, hvis man får lyst til at tilmelde sig selv eller andre fra basisorganisation, til projektgrupperne.</w:t>
      </w:r>
    </w:p>
    <w:p w:rsidR="00937B13" w:rsidRDefault="00937B13" w:rsidP="00937B13"/>
    <w:p w:rsidR="00937B13" w:rsidRDefault="00937B13" w:rsidP="00937B13">
      <w:r>
        <w:t>Anders opfordrer til, at DH Aalborg bestyrelsen bakker projektgrupperne op ved, at de kan hente viden fra bestyrelsen. Handlingsplanen skal ses som et dynamisk værktøj, hvor vi til tider må prioritere anderledes, hvis der dukker noget op.</w:t>
      </w:r>
    </w:p>
    <w:p w:rsidR="00937B13" w:rsidRDefault="00937B13" w:rsidP="00937B13">
      <w:r>
        <w:t>Hanne roser aktiviteterne i Projekt” Dobbeltminoriteter”. Med disse bemærkninger blev handlingsplanen godkendt.</w:t>
      </w:r>
    </w:p>
    <w:p w:rsidR="00937B13" w:rsidRDefault="00937B13" w:rsidP="00937B13"/>
    <w:p w:rsidR="00937B13" w:rsidRDefault="00937B13" w:rsidP="00937B13">
      <w:r>
        <w:t>Ad punkt 8. Fremlæggelse af regnskab 2013 til godkendelse.</w:t>
      </w:r>
    </w:p>
    <w:p w:rsidR="00937B13" w:rsidRDefault="00937B13" w:rsidP="00937B13">
      <w:r>
        <w:t xml:space="preserve"> Asghar fremlagde regnskab balance / resultatopgørelse. Vi har modtaget 40.000 kroner i driftstilskud fra DH centralt, hvilket er højere end sidste år, begrundet i at vi i år har brugt meget af vores egenkapital.</w:t>
      </w:r>
    </w:p>
    <w:p w:rsidR="00937B13" w:rsidRDefault="00937B13" w:rsidP="00937B13"/>
    <w:p w:rsidR="00937B13" w:rsidRDefault="00937B13" w:rsidP="00937B13">
      <w:r>
        <w:t xml:space="preserve">Regnskabet blev godkendt, bortset fra Lotte, der meddeler, at hun ikke har modtaget materialet. </w:t>
      </w:r>
    </w:p>
    <w:p w:rsidR="00937B13" w:rsidRDefault="00937B13" w:rsidP="00937B13"/>
    <w:p w:rsidR="00937B13" w:rsidRDefault="00937B13" w:rsidP="00937B13">
      <w:r>
        <w:t>Lotte fik udleveret balancen og resultatopgørelsen på årsmødet og fik tid til at se det igennem. Lotte kunne stadigvæk ikke godkende regnskabet med samme ovennævnte begrundelse.</w:t>
      </w:r>
    </w:p>
    <w:p w:rsidR="00937B13" w:rsidRDefault="00937B13" w:rsidP="00937B13"/>
    <w:p w:rsidR="00937B13" w:rsidRDefault="00937B13" w:rsidP="00937B13">
      <w:r>
        <w:t xml:space="preserve">Balancen og resultatopgørelsen er tilsendt Lotte på den e-mail adresse, som forretningsudvalget hidtidig har benyttet og Lotte har svaret på. Ulla har ikke modtaget en fejlmeddelelse på Lottes e-mail–adresse ved udsendelse af materialet. Forretningsudvalget har ikke modtaget en henvendelse forud for årsmødet vedrørende det manglende materiale. Forretningsudvalget har ikke modtaget et ønske fra Lotte om </w:t>
      </w:r>
      <w:r>
        <w:lastRenderedPageBreak/>
        <w:t xml:space="preserve">anvendelsen af en anden </w:t>
      </w:r>
      <w:proofErr w:type="spellStart"/>
      <w:r>
        <w:t>e-mail-adresse</w:t>
      </w:r>
      <w:proofErr w:type="spellEnd"/>
      <w:r>
        <w:t xml:space="preserve"> end den anvendte. Den anvendte e-mail er den, som er skrevet på DH Aalborgs hjemmeside.</w:t>
      </w:r>
    </w:p>
    <w:p w:rsidR="00937B13" w:rsidRDefault="00937B13" w:rsidP="00937B13"/>
    <w:p w:rsidR="00937B13" w:rsidRDefault="00937B13" w:rsidP="00937B13">
      <w:r>
        <w:t xml:space="preserve">Ad punkt 9. Fremlæggelse af forslag om § 18. </w:t>
      </w:r>
    </w:p>
    <w:p w:rsidR="00937B13" w:rsidRDefault="00937B13" w:rsidP="00937B13">
      <w:r>
        <w:t>Efter reglerne skal forslaget hvert år drøftes i bestyrelsen. Der var forskellige holdninger, men ved afstemning, 7 for, 4 imod, 2 undlod at stemme, blev det besluttet, at DH Aalborg i år kan søge om § 18 midler.</w:t>
      </w:r>
    </w:p>
    <w:p w:rsidR="00937B13" w:rsidRDefault="00937B13" w:rsidP="00937B13"/>
    <w:p w:rsidR="00937B13" w:rsidRDefault="00937B13" w:rsidP="00937B13">
      <w:r>
        <w:t>Ad punkt 10. Valg til forretningsudvalget.</w:t>
      </w:r>
    </w:p>
    <w:p w:rsidR="00937B13" w:rsidRDefault="00937B13" w:rsidP="00937B13">
      <w:r>
        <w:t xml:space="preserve">Da der kun var 4 rettidige indstillede, blev valget gennemført uden stemmetælling. Birthe og Asghar fortsætter, Agnete fra Hjernesagen, og Louise fra Muskelsvindsfonden, blev valgt. Da der kun var 2 rettidige indstillede, blev Palle Brøndum, PTU og Poul Juul Andersen, Hjernesagen valgt til suppleant posten. </w:t>
      </w:r>
    </w:p>
    <w:p w:rsidR="00937B13" w:rsidRDefault="00937B13" w:rsidP="00937B13">
      <w:r>
        <w:t xml:space="preserve"> Stort tillykke til de nye. Der vil blive indkaldt til konstituerende møde den16. april, 2014.</w:t>
      </w:r>
    </w:p>
    <w:p w:rsidR="00937B13" w:rsidRDefault="00937B13" w:rsidP="00937B13"/>
    <w:p w:rsidR="00937B13" w:rsidRDefault="00937B13" w:rsidP="00937B13"/>
    <w:p w:rsidR="00937B13" w:rsidRDefault="00937B13" w:rsidP="00937B13"/>
    <w:p w:rsidR="00937B13" w:rsidRDefault="00937B13" w:rsidP="00937B13"/>
    <w:p w:rsidR="00937B13" w:rsidRDefault="00937B13" w:rsidP="00937B13">
      <w:r>
        <w:t xml:space="preserve">Ad punkt 11. Valg til revisor og revisorsuppleant: </w:t>
      </w:r>
    </w:p>
    <w:p w:rsidR="00937B13" w:rsidRDefault="00937B13" w:rsidP="00937B13"/>
    <w:p w:rsidR="00937B13" w:rsidRDefault="00937B13" w:rsidP="00937B13">
      <w:r>
        <w:t xml:space="preserve">Valg til revisor. Palle Brøndum, PTU, Dorthe Hinzman Diabetesforeningen, som suppleant.  Stort tillykke til de nye. </w:t>
      </w:r>
    </w:p>
    <w:p w:rsidR="00937B13" w:rsidRDefault="00937B13" w:rsidP="00937B13"/>
    <w:p w:rsidR="00937B13" w:rsidRDefault="00937B13" w:rsidP="00937B13"/>
    <w:p w:rsidR="00937B13" w:rsidRDefault="00937B13" w:rsidP="00937B13">
      <w:r>
        <w:t>Ad punkt 12. Behandling af indkomne forslag.</w:t>
      </w:r>
    </w:p>
    <w:p w:rsidR="00937B13" w:rsidRDefault="00937B13" w:rsidP="00937B13">
      <w:r>
        <w:t>Ingen.</w:t>
      </w:r>
    </w:p>
    <w:p w:rsidR="00937B13" w:rsidRDefault="00937B13" w:rsidP="00937B13"/>
    <w:p w:rsidR="00937B13" w:rsidRDefault="00937B13" w:rsidP="00937B13">
      <w:r>
        <w:t>Ad punkt 13. Fremlæggelse af årsberetninger DH repræsentationer.</w:t>
      </w:r>
    </w:p>
    <w:p w:rsidR="00937B13" w:rsidRDefault="00937B13" w:rsidP="00937B13">
      <w:r>
        <w:t xml:space="preserve">Jan Fristrup orienterede om arbejdet i LBR (Det Lokale Beskæftigelsesråd) Som er et rådgivende/vejledende udvalg. Der er penge til projekter, men puljen er blevet mindre. Inden for de sidste 2 år er der ikke bevilget penge til personer med handicap. Jan opfordrer til, at der søges om puljemidler, for et eksempel til flexjob </w:t>
      </w:r>
      <w:r>
        <w:lastRenderedPageBreak/>
        <w:t>ordningen. I forbindelse med den nye førtidspensionsreform, opfordrer ligeledes til at melde ind, hvis vi hører om mennesker med handicap, der kommer i klemme.</w:t>
      </w:r>
    </w:p>
    <w:p w:rsidR="00937B13" w:rsidRDefault="00937B13" w:rsidP="00937B13">
      <w:r>
        <w:t>Steffen orienterede fra arbejdet i Tilgængelighedsudvalget, hvor man også har mulighed for at anbefale penge fra tilgængelighedspuljen, til projekter, som så sendes videre til endelig godkendelse i Handicaprådet.</w:t>
      </w:r>
    </w:p>
    <w:p w:rsidR="00937B13" w:rsidRDefault="00937B13" w:rsidP="00937B13">
      <w:r>
        <w:t>Orienterede også om arbejdet i Facebook gruppen, som ligger lidt stille.</w:t>
      </w:r>
    </w:p>
    <w:p w:rsidR="00937B13" w:rsidRDefault="00937B13" w:rsidP="00937B13"/>
    <w:p w:rsidR="00937B13" w:rsidRDefault="00937B13" w:rsidP="00937B13">
      <w:r>
        <w:t xml:space="preserve">Birthe orienterede om arbejdet i </w:t>
      </w:r>
      <w:proofErr w:type="spellStart"/>
      <w:r>
        <w:t>Sundhedsbrugerådet</w:t>
      </w:r>
      <w:proofErr w:type="spellEnd"/>
      <w:r>
        <w:t xml:space="preserve">, som sikkert bliver afløst af det regionale Patientinddragelsesudvalg, (Lovbestemt). Birthe uddelte årsberetning, hvor man kan læse hvilke emner og høringer, vi har været inddraget i. Patienternes pris gik i år til Brønderslev </w:t>
      </w:r>
      <w:proofErr w:type="spellStart"/>
      <w:r>
        <w:t>Neuro</w:t>
      </w:r>
      <w:proofErr w:type="spellEnd"/>
      <w:r>
        <w:t xml:space="preserve"> </w:t>
      </w:r>
    </w:p>
    <w:p w:rsidR="00937B13" w:rsidRDefault="00937B13" w:rsidP="00937B13">
      <w:proofErr w:type="gramStart"/>
      <w:r>
        <w:t>rehabiliterings center.</w:t>
      </w:r>
      <w:proofErr w:type="gramEnd"/>
      <w:r>
        <w:t xml:space="preserve"> Der var 271 indstillinger.</w:t>
      </w:r>
    </w:p>
    <w:p w:rsidR="00937B13" w:rsidRDefault="00937B13" w:rsidP="00937B13"/>
    <w:p w:rsidR="00937B13" w:rsidRDefault="00937B13" w:rsidP="00937B13">
      <w:r>
        <w:t>Birthe orienterede kort om arbejdet på VUK (Voksen Skolen for Undervisning og Kommunikation). Den nye satellit på Thulevej fungerer fint, og også der er der oprettet elevråd. (uddelte skriftlig årsberetning).</w:t>
      </w:r>
    </w:p>
    <w:p w:rsidR="00937B13" w:rsidRDefault="00937B13" w:rsidP="00937B13">
      <w:r>
        <w:t>.</w:t>
      </w:r>
    </w:p>
    <w:p w:rsidR="00937B13" w:rsidRDefault="00937B13" w:rsidP="00937B13">
      <w:r>
        <w:t>Birthe orienterede kort om arbejdet i Kommunens Ligestillingsudvalg, hvor kønsligestillingspolitikken fylder. Birthe uddelte en skriftlig årsberetning.</w:t>
      </w:r>
    </w:p>
    <w:p w:rsidR="00937B13" w:rsidRDefault="00937B13" w:rsidP="00937B13"/>
    <w:p w:rsidR="00937B13" w:rsidRDefault="00937B13" w:rsidP="00937B13">
      <w:r>
        <w:t>Projekt Dobbeltminoriteter kører frem til 2015, følg aktiviteterne på blokken eller Facebook.</w:t>
      </w:r>
    </w:p>
    <w:p w:rsidR="00937B13" w:rsidRDefault="00937B13" w:rsidP="00937B13"/>
    <w:p w:rsidR="00937B13" w:rsidRDefault="00937B13" w:rsidP="00937B13">
      <w:r>
        <w:t xml:space="preserve">Ulla orienterede fra Handicaprådet, hvor vi har haft 25 sager til høring og ca. 80 orienteringssager. Vi er i gang med at reviderer handicappolitikken, som vi </w:t>
      </w:r>
      <w:proofErr w:type="spellStart"/>
      <w:r>
        <w:t>DH’ere</w:t>
      </w:r>
      <w:proofErr w:type="spellEnd"/>
      <w:r>
        <w:t xml:space="preserve"> ønsker mere konkret og handlingsorienteret end den nuværende handicappolitik.</w:t>
      </w:r>
    </w:p>
    <w:p w:rsidR="00937B13" w:rsidRDefault="00937B13" w:rsidP="00937B13">
      <w:r>
        <w:t xml:space="preserve">Handicap prisen blev i år uddelt til en lærer ved Svenstrup skole, som arbejdede med en ny læringsmetode igennem IPad: My Talk Tools.   Et godt eksempel på kommunikativ tilgængelighed. </w:t>
      </w:r>
    </w:p>
    <w:p w:rsidR="00937B13" w:rsidRDefault="00937B13" w:rsidP="00937B13"/>
    <w:p w:rsidR="00937B13" w:rsidRDefault="00937B13" w:rsidP="00937B13">
      <w:r>
        <w:t>Ad punkt 14. Eventuelt.</w:t>
      </w:r>
    </w:p>
    <w:p w:rsidR="00937B13" w:rsidRDefault="00937B13" w:rsidP="00937B13">
      <w:r>
        <w:t xml:space="preserve"> Ulla spurgte ind til, hvornår bestyrelsen ønsker at afholde næste bestyrelsesmøde, enige om at det først bliver efter sommerferien.</w:t>
      </w:r>
    </w:p>
    <w:p w:rsidR="00937B13" w:rsidRDefault="00937B13" w:rsidP="00937B13"/>
    <w:p w:rsidR="00937B13" w:rsidRDefault="00937B13" w:rsidP="00937B13">
      <w:r>
        <w:t>Thorkild gør opmærksom på Dialogmødet d. 9. april.</w:t>
      </w:r>
    </w:p>
    <w:p w:rsidR="00937B13" w:rsidRDefault="00937B13" w:rsidP="00937B13"/>
    <w:p w:rsidR="00937B13" w:rsidRDefault="00937B13" w:rsidP="00937B13">
      <w:r>
        <w:t xml:space="preserve">Birthe orienterer om, at hun fra Handicaprådet er udpeget til at være med i en følgegruppe, vedrørende et nyt </w:t>
      </w:r>
      <w:proofErr w:type="spellStart"/>
      <w:r>
        <w:t>videnscenter</w:t>
      </w:r>
      <w:proofErr w:type="spellEnd"/>
      <w:r>
        <w:t xml:space="preserve"> (VAMIS), som er et ambulant tilbud til misbrugere, som ikke kan profiterer af almene misbrugstilbud. Det er en Hollandsk model, der danner baggrund for det nye tilbud.</w:t>
      </w:r>
    </w:p>
    <w:p w:rsidR="00937B13" w:rsidRDefault="00937B13" w:rsidP="00937B13"/>
    <w:p w:rsidR="00937B13" w:rsidRDefault="00937B13" w:rsidP="00937B13">
      <w:r>
        <w:t>Ulla takker for et godt møde og opbakning til handlingsplanen.</w:t>
      </w:r>
    </w:p>
    <w:p w:rsidR="00937B13" w:rsidRDefault="00937B13" w:rsidP="00937B13"/>
    <w:p w:rsidR="00937B13" w:rsidRDefault="00937B13" w:rsidP="00937B13"/>
    <w:p w:rsidR="00937B13" w:rsidRDefault="00937B13" w:rsidP="00937B13">
      <w:r>
        <w:t>Referent: Birthe Hvolbæk</w:t>
      </w:r>
    </w:p>
    <w:p w:rsidR="00937B13" w:rsidRDefault="00937B13" w:rsidP="00937B13"/>
    <w:p w:rsidR="00937B13" w:rsidRDefault="00937B13" w:rsidP="00937B13"/>
    <w:p w:rsidR="00937B13" w:rsidRDefault="00937B13" w:rsidP="00937B13"/>
    <w:p w:rsidR="00937B13" w:rsidRDefault="00937B13" w:rsidP="00937B13">
      <w:r>
        <w:t>Godkendt af dirigenten</w:t>
      </w:r>
    </w:p>
    <w:p w:rsidR="00937B13" w:rsidRDefault="00937B13" w:rsidP="00937B13">
      <w:r>
        <w:t>Palle Brøndum</w:t>
      </w:r>
    </w:p>
    <w:p w:rsidR="00937B13" w:rsidRPr="00937B13" w:rsidRDefault="00937B13" w:rsidP="00937B13"/>
    <w:sectPr w:rsidR="00937B13" w:rsidRPr="00937B1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0C2"/>
    <w:rsid w:val="00216AC0"/>
    <w:rsid w:val="002650C2"/>
    <w:rsid w:val="00353C79"/>
    <w:rsid w:val="008B5FAC"/>
    <w:rsid w:val="00937B13"/>
    <w:rsid w:val="00B31F36"/>
    <w:rsid w:val="00CB58B7"/>
    <w:rsid w:val="00F905DF"/>
    <w:rsid w:val="00FE36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650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650C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650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650C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1196</Words>
  <Characters>7299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Munk Brandes Andersen</dc:creator>
  <cp:lastModifiedBy>Michelle Munk Brandes Andersen</cp:lastModifiedBy>
  <cp:revision>2</cp:revision>
  <dcterms:created xsi:type="dcterms:W3CDTF">2015-01-16T09:08:00Z</dcterms:created>
  <dcterms:modified xsi:type="dcterms:W3CDTF">2015-01-16T09:08:00Z</dcterms:modified>
</cp:coreProperties>
</file>