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15D7" w14:textId="77777777" w:rsidR="00416AEE" w:rsidRDefault="00416AEE"/>
    <w:p w14:paraId="78007D38" w14:textId="77777777" w:rsidR="005D391F" w:rsidRDefault="005D391F" w:rsidP="005D391F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ED0807">
        <w:rPr>
          <w:rFonts w:ascii="Verdana" w:hAnsi="Verdana"/>
          <w:b/>
        </w:rPr>
        <w:t>Høringssvar til NT</w:t>
      </w:r>
      <w:r w:rsidRPr="005D391F">
        <w:rPr>
          <w:rFonts w:ascii="Verdana" w:hAnsi="Verdana"/>
        </w:rPr>
        <w:t xml:space="preserve"> sendt direkte og via Vesthimmerlands kommunes Teknik- og Miljøudvalg.</w:t>
      </w:r>
    </w:p>
    <w:p w14:paraId="45D0BC50" w14:textId="77777777" w:rsidR="005D391F" w:rsidRDefault="005D391F" w:rsidP="005D391F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ED0807">
        <w:rPr>
          <w:rFonts w:ascii="Verdana" w:hAnsi="Verdana"/>
          <w:b/>
        </w:rPr>
        <w:t>Nye medlemmer</w:t>
      </w:r>
      <w:r>
        <w:rPr>
          <w:rFonts w:ascii="Verdana" w:hAnsi="Verdana"/>
        </w:rPr>
        <w:t xml:space="preserve">: Der er sendt en </w:t>
      </w:r>
      <w:proofErr w:type="gramStart"/>
      <w:r>
        <w:rPr>
          <w:rFonts w:ascii="Verdana" w:hAnsi="Verdana"/>
        </w:rPr>
        <w:t>uforpligtende  invitation</w:t>
      </w:r>
      <w:proofErr w:type="gramEnd"/>
      <w:r>
        <w:rPr>
          <w:rFonts w:ascii="Verdana" w:hAnsi="Verdana"/>
        </w:rPr>
        <w:t xml:space="preserve"> til at deltage i årsmødet til 10 foreninger der ikke er medlem af DH Vesthimmerland.</w:t>
      </w:r>
    </w:p>
    <w:p w14:paraId="73D52359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Nyreforeningen</w:t>
      </w:r>
    </w:p>
    <w:p w14:paraId="52BA08D0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Lungeforeningen</w:t>
      </w:r>
    </w:p>
    <w:p w14:paraId="45F0FA97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Hjerneskadeforeningen</w:t>
      </w:r>
    </w:p>
    <w:p w14:paraId="48CA4354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Psoreasis</w:t>
      </w:r>
      <w:proofErr w:type="spellEnd"/>
      <w:r>
        <w:rPr>
          <w:rFonts w:ascii="Verdana" w:hAnsi="Verdana"/>
        </w:rPr>
        <w:t xml:space="preserve"> Foreningen</w:t>
      </w:r>
    </w:p>
    <w:p w14:paraId="1285CA81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Parkinsonn</w:t>
      </w:r>
      <w:proofErr w:type="spellEnd"/>
      <w:r>
        <w:rPr>
          <w:rFonts w:ascii="Verdana" w:hAnsi="Verdana"/>
        </w:rPr>
        <w:t xml:space="preserve"> Foreningen</w:t>
      </w:r>
    </w:p>
    <w:p w14:paraId="31B67A4D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Scleroseforeningen</w:t>
      </w:r>
      <w:proofErr w:type="spellEnd"/>
    </w:p>
    <w:p w14:paraId="407EA1BB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Sind</w:t>
      </w:r>
    </w:p>
    <w:p w14:paraId="550F60E5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CP Danmark</w:t>
      </w:r>
    </w:p>
    <w:p w14:paraId="4A05027D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ADHD Foreningen</w:t>
      </w:r>
    </w:p>
    <w:p w14:paraId="3D3D5252" w14:textId="77777777" w:rsidR="005D391F" w:rsidRDefault="005D391F" w:rsidP="005D391F">
      <w:pPr>
        <w:pStyle w:val="Listeafsnit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>Osteoporose Foreningen</w:t>
      </w:r>
    </w:p>
    <w:p w14:paraId="748BF69E" w14:textId="77777777" w:rsidR="005D391F" w:rsidRDefault="005D391F" w:rsidP="005D391F">
      <w:pPr>
        <w:rPr>
          <w:rFonts w:ascii="Verdana" w:hAnsi="Verdana"/>
        </w:rPr>
      </w:pPr>
      <w:r>
        <w:rPr>
          <w:rFonts w:ascii="Verdana" w:hAnsi="Verdana"/>
        </w:rPr>
        <w:t xml:space="preserve">Der er modtaget tilbagemelding fra tre foreninger, Nyreforeningen vil gerne deltage i årsmødet, Osteoporose Foreningen har ikke </w:t>
      </w:r>
      <w:proofErr w:type="spellStart"/>
      <w:r>
        <w:rPr>
          <w:rFonts w:ascii="Verdana" w:hAnsi="Verdana"/>
        </w:rPr>
        <w:t>resourcer</w:t>
      </w:r>
      <w:proofErr w:type="spellEnd"/>
      <w:r>
        <w:rPr>
          <w:rFonts w:ascii="Verdana" w:hAnsi="Verdana"/>
        </w:rPr>
        <w:t xml:space="preserve"> til at deltage i Vesthimmerland, Lungeforeningen har via en konsulent vendt tilbage, og der er interesse fra pårørende til børn.</w:t>
      </w:r>
    </w:p>
    <w:p w14:paraId="3880FBA4" w14:textId="77777777" w:rsidR="005D391F" w:rsidRDefault="005D391F" w:rsidP="005D391F">
      <w:pPr>
        <w:rPr>
          <w:rFonts w:ascii="Verdana" w:hAnsi="Verdana"/>
        </w:rPr>
      </w:pPr>
      <w:r>
        <w:rPr>
          <w:rFonts w:ascii="Verdana" w:hAnsi="Verdana"/>
        </w:rPr>
        <w:t>Autismeforeningen har oprettet en ny lokalforening i Vesthimmerland og har vist interesse, der er skabt kontakt til Lisbet Nielsen, der repræsenterer Autismeforeningen i DH Vesthimmerland.</w:t>
      </w:r>
    </w:p>
    <w:p w14:paraId="4742A050" w14:textId="77777777" w:rsidR="005D391F" w:rsidRDefault="005D391F" w:rsidP="005D391F">
      <w:pPr>
        <w:rPr>
          <w:rFonts w:ascii="Verdana" w:hAnsi="Verdana"/>
        </w:rPr>
      </w:pPr>
      <w:r>
        <w:rPr>
          <w:rFonts w:ascii="Verdana" w:hAnsi="Verdana"/>
        </w:rPr>
        <w:t xml:space="preserve">Dansk Handicap Forbund har et medlem der er </w:t>
      </w:r>
      <w:proofErr w:type="spellStart"/>
      <w:r>
        <w:rPr>
          <w:rFonts w:ascii="Verdana" w:hAnsi="Verdana"/>
        </w:rPr>
        <w:t>interresseret</w:t>
      </w:r>
      <w:proofErr w:type="spellEnd"/>
      <w:r>
        <w:rPr>
          <w:rFonts w:ascii="Verdana" w:hAnsi="Verdana"/>
        </w:rPr>
        <w:t xml:space="preserve"> i DH arbejdet og vedkommende er via Nina inviteret med til vores møder. </w:t>
      </w:r>
    </w:p>
    <w:p w14:paraId="620CFFD1" w14:textId="77777777" w:rsidR="00132530" w:rsidRDefault="00132530" w:rsidP="00132530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ED0807">
        <w:rPr>
          <w:rFonts w:ascii="Verdana" w:hAnsi="Verdana"/>
          <w:b/>
        </w:rPr>
        <w:t>Deltagelse i Formandsmøde den 26. marts 2023</w:t>
      </w:r>
      <w:r>
        <w:rPr>
          <w:rFonts w:ascii="Verdana" w:hAnsi="Verdana"/>
        </w:rPr>
        <w:t xml:space="preserve"> og repræsentantskabsmøde den 27. oktober 2023.</w:t>
      </w:r>
    </w:p>
    <w:p w14:paraId="27BEDE34" w14:textId="77777777" w:rsidR="00132530" w:rsidRDefault="00132530" w:rsidP="00132530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Næstformanden har deltaget i formandsmødet for region Nord og Midt. Region Nord var repræsenteret af DH Frederikshavn, DH Rebild og DH Vesthimmerland.</w:t>
      </w:r>
    </w:p>
    <w:p w14:paraId="605F2C3B" w14:textId="77777777" w:rsidR="00132530" w:rsidRDefault="00132530" w:rsidP="00132530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På mødet deltog DH´s Formand og direktør, og der blev orienteret om følgende:</w:t>
      </w:r>
    </w:p>
    <w:p w14:paraId="3E30CE3E" w14:textId="77777777" w:rsidR="00132530" w:rsidRDefault="00132530" w:rsidP="00132530">
      <w:pPr>
        <w:pStyle w:val="Listeafsnit"/>
        <w:numPr>
          <w:ilvl w:val="1"/>
          <w:numId w:val="2"/>
        </w:numPr>
        <w:rPr>
          <w:rFonts w:ascii="Verdana" w:hAnsi="Verdana"/>
        </w:rPr>
      </w:pPr>
      <w:r w:rsidRPr="00ED0807">
        <w:rPr>
          <w:rFonts w:ascii="Verdana" w:hAnsi="Verdana"/>
          <w:b/>
        </w:rPr>
        <w:t>4 indsatser</w:t>
      </w:r>
      <w:r>
        <w:rPr>
          <w:rFonts w:ascii="Verdana" w:hAnsi="Verdana"/>
        </w:rPr>
        <w:t xml:space="preserve"> der over de næste år bliver igangsat:</w:t>
      </w:r>
    </w:p>
    <w:p w14:paraId="7164EF32" w14:textId="77777777" w:rsidR="00132530" w:rsidRDefault="00132530" w:rsidP="00132530">
      <w:pPr>
        <w:pStyle w:val="Listeafsnit"/>
        <w:numPr>
          <w:ilvl w:val="2"/>
          <w:numId w:val="2"/>
        </w:numPr>
        <w:rPr>
          <w:rFonts w:ascii="Verdana" w:hAnsi="Verdana"/>
        </w:rPr>
      </w:pPr>
      <w:r w:rsidRPr="00132530">
        <w:rPr>
          <w:rFonts w:ascii="Verdana" w:hAnsi="Verdana"/>
          <w:b/>
        </w:rPr>
        <w:t>Indsats 1:</w:t>
      </w:r>
      <w:r>
        <w:rPr>
          <w:rFonts w:ascii="Verdana" w:hAnsi="Verdana"/>
        </w:rPr>
        <w:t xml:space="preserve"> Styrke modtagelsen af nye frivillige (Udarbejdelse af nyt velkomstmateriale og ny struktur på DH´</w:t>
      </w:r>
      <w:proofErr w:type="gramStart"/>
      <w:r>
        <w:rPr>
          <w:rFonts w:ascii="Verdana" w:hAnsi="Verdana"/>
        </w:rPr>
        <w:t>s  hjemmeside</w:t>
      </w:r>
      <w:proofErr w:type="gramEnd"/>
      <w:r>
        <w:rPr>
          <w:rFonts w:ascii="Verdana" w:hAnsi="Verdana"/>
        </w:rPr>
        <w:t>.</w:t>
      </w:r>
    </w:p>
    <w:p w14:paraId="483946BA" w14:textId="77777777" w:rsidR="00132530" w:rsidRDefault="00132530" w:rsidP="00132530">
      <w:pPr>
        <w:pStyle w:val="Listeafsnit"/>
        <w:numPr>
          <w:ilvl w:val="2"/>
          <w:numId w:val="2"/>
        </w:numPr>
        <w:rPr>
          <w:rFonts w:ascii="Verdana" w:hAnsi="Verdana"/>
        </w:rPr>
      </w:pPr>
      <w:r w:rsidRPr="00132530">
        <w:rPr>
          <w:rFonts w:ascii="Verdana" w:hAnsi="Verdana"/>
          <w:b/>
        </w:rPr>
        <w:t>Indsats 2:</w:t>
      </w:r>
      <w:r>
        <w:rPr>
          <w:rFonts w:ascii="Verdana" w:hAnsi="Verdana"/>
        </w:rPr>
        <w:t xml:space="preserve"> Mobilisering via målrettede politiske temaer. (eks. </w:t>
      </w:r>
      <w:proofErr w:type="spellStart"/>
      <w:r>
        <w:rPr>
          <w:rFonts w:ascii="Verdana" w:hAnsi="Verdana"/>
        </w:rPr>
        <w:t>Faktaark</w:t>
      </w:r>
      <w:proofErr w:type="spellEnd"/>
      <w:r>
        <w:rPr>
          <w:rFonts w:ascii="Verdana" w:hAnsi="Verdana"/>
        </w:rPr>
        <w:t xml:space="preserve"> på det specialiserede socialområde.</w:t>
      </w:r>
    </w:p>
    <w:p w14:paraId="585B2742" w14:textId="77777777" w:rsidR="00132530" w:rsidRDefault="00132530" w:rsidP="00132530">
      <w:pPr>
        <w:pStyle w:val="Listeafsnit"/>
        <w:numPr>
          <w:ilvl w:val="2"/>
          <w:numId w:val="2"/>
        </w:numPr>
        <w:rPr>
          <w:rFonts w:ascii="Verdana" w:hAnsi="Verdana"/>
        </w:rPr>
      </w:pPr>
      <w:r w:rsidRPr="00132530">
        <w:rPr>
          <w:rFonts w:ascii="Verdana" w:hAnsi="Verdana"/>
          <w:b/>
        </w:rPr>
        <w:t>Indsats 3:</w:t>
      </w:r>
      <w:r>
        <w:rPr>
          <w:rFonts w:ascii="Verdana" w:hAnsi="Verdana"/>
        </w:rPr>
        <w:t xml:space="preserve"> Kampagne på de sociale medier</w:t>
      </w:r>
    </w:p>
    <w:p w14:paraId="3BFDF913" w14:textId="77777777" w:rsidR="00132530" w:rsidRDefault="00132530" w:rsidP="00132530">
      <w:pPr>
        <w:pStyle w:val="Listeafsnit"/>
        <w:numPr>
          <w:ilvl w:val="2"/>
          <w:numId w:val="2"/>
        </w:numPr>
        <w:rPr>
          <w:rFonts w:ascii="Verdana" w:hAnsi="Verdana"/>
        </w:rPr>
      </w:pPr>
      <w:r w:rsidRPr="00132530">
        <w:rPr>
          <w:rFonts w:ascii="Verdana" w:hAnsi="Verdana"/>
          <w:b/>
        </w:rPr>
        <w:t>Indsats 4:</w:t>
      </w:r>
      <w:r>
        <w:rPr>
          <w:rFonts w:ascii="Verdana" w:hAnsi="Verdana"/>
        </w:rPr>
        <w:t xml:space="preserve"> Styrke samarbejdet med medlemsorganisationerne.</w:t>
      </w:r>
    </w:p>
    <w:p w14:paraId="19492F89" w14:textId="77777777" w:rsidR="00ED0807" w:rsidRDefault="00ED0807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Forslag til ændringer i afdelingsvedtægterne (bliver sendt i høring inden sommerferien)</w:t>
      </w:r>
    </w:p>
    <w:p w14:paraId="27B1683F" w14:textId="77777777" w:rsidR="00ED0807" w:rsidRDefault="00ED0807" w:rsidP="00ED0807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ED0807">
        <w:rPr>
          <w:rFonts w:ascii="Verdana" w:hAnsi="Verdana"/>
          <w:b/>
        </w:rPr>
        <w:t>Politik,</w:t>
      </w:r>
    </w:p>
    <w:p w14:paraId="5BF90BAE" w14:textId="77777777" w:rsidR="00ED0807" w:rsidRPr="00132530" w:rsidRDefault="00ED0807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Ulighed i sundhed, tror og håber at den nye Socialminister kan gøre en forskel, men DH har ikke for høje forventninger, men emnet bliver diskuteret intern i regeringen, men finansministeriet og KL vil også fremadrettet have stor indflydelse</w:t>
      </w:r>
    </w:p>
    <w:p w14:paraId="7C420765" w14:textId="77777777" w:rsidR="005D391F" w:rsidRDefault="00ED0807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Aktuelt er kommunerne i gang med budgetlægningen, hvor de som sædvanlig er tvungen til at budgetlægge baglens for at overholde servicerammen.</w:t>
      </w:r>
    </w:p>
    <w:p w14:paraId="0C22B132" w14:textId="77777777" w:rsidR="00ED0807" w:rsidRDefault="00ED0807" w:rsidP="00ED0807">
      <w:pPr>
        <w:pStyle w:val="Listeafsnit"/>
        <w:numPr>
          <w:ilvl w:val="0"/>
          <w:numId w:val="2"/>
        </w:numPr>
        <w:rPr>
          <w:rFonts w:ascii="Verdana" w:hAnsi="Verdana"/>
          <w:b/>
        </w:rPr>
      </w:pPr>
      <w:r w:rsidRPr="00ED0807">
        <w:rPr>
          <w:rFonts w:ascii="Verdana" w:hAnsi="Verdana"/>
          <w:b/>
        </w:rPr>
        <w:t>Øvrige input fra formandsmødet</w:t>
      </w:r>
    </w:p>
    <w:p w14:paraId="29F47640" w14:textId="77777777" w:rsidR="00ED0807" w:rsidRDefault="00ED0807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 w:rsidRPr="00ED0807">
        <w:rPr>
          <w:rFonts w:ascii="Verdana" w:hAnsi="Verdana"/>
        </w:rPr>
        <w:t xml:space="preserve">DH vil undersøge om der er et ønske i afdelingerne om at </w:t>
      </w:r>
      <w:proofErr w:type="spellStart"/>
      <w:r w:rsidRPr="00ED0807">
        <w:rPr>
          <w:rFonts w:ascii="Verdana" w:hAnsi="Verdana"/>
        </w:rPr>
        <w:t>supplanter</w:t>
      </w:r>
      <w:proofErr w:type="spellEnd"/>
      <w:r w:rsidRPr="00ED0807">
        <w:rPr>
          <w:rFonts w:ascii="Verdana" w:hAnsi="Verdana"/>
        </w:rPr>
        <w:t xml:space="preserve"> til handicaprådene ikke skal være personlige</w:t>
      </w:r>
      <w:r>
        <w:rPr>
          <w:rFonts w:ascii="Verdana" w:hAnsi="Verdana"/>
        </w:rPr>
        <w:t>, fra næste valgperiode.</w:t>
      </w:r>
    </w:p>
    <w:p w14:paraId="226939BD" w14:textId="77777777" w:rsidR="007748E1" w:rsidRDefault="007748E1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Mange kommuner oplever at §18 midlerne reduceres/spares væk eller bliver brugt til finansiering af kommunale projekter.</w:t>
      </w:r>
    </w:p>
    <w:p w14:paraId="39D8BBE3" w14:textId="77777777" w:rsidR="007748E1" w:rsidRDefault="007748E1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DH Aarhus gør rigtig meget indenfor tilgængelighed, og har sammen med kommunen nedsat et tilgængelighedsråd. Og er i gang med at udvikle en tilgængeligheds app. DH kører sammen med kommunen et 2 dages tilgængelighedskursus og har næsten 80 uddannede fra deres medlemsorganisationer.</w:t>
      </w:r>
    </w:p>
    <w:p w14:paraId="4AACBE18" w14:textId="77777777" w:rsidR="007748E1" w:rsidRDefault="007748E1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Det gennemsnitlige antal medlemmer af DH er 11,6 organisation, på mødet toppede Aarhus med 31 medlemsforeninger og Rebild lå i bund med 5.</w:t>
      </w:r>
    </w:p>
    <w:p w14:paraId="60057542" w14:textId="77777777" w:rsidR="007748E1" w:rsidRDefault="007748E1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Fotoudstilling ”Alle skal høre til” er på turne rundt i landet i 2022 og 2023 og kommer til Aalborg på et tidspunkt. Der er lavet plakater af fotoerne i udstilling som snart vil kunne rekvireres, så vi selv kan lave en miniudstilling i Vesthimmerland.</w:t>
      </w:r>
    </w:p>
    <w:p w14:paraId="4C705D50" w14:textId="77777777" w:rsidR="00ED0807" w:rsidRPr="00ED0807" w:rsidRDefault="00421723" w:rsidP="00ED0807">
      <w:pPr>
        <w:pStyle w:val="Listeafsnit"/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Formanden er valgt til repræsentantskabsmødet den 27. oktober 2023. </w:t>
      </w:r>
      <w:r w:rsidR="007748E1">
        <w:rPr>
          <w:rFonts w:ascii="Verdana" w:hAnsi="Verdana"/>
        </w:rPr>
        <w:t xml:space="preserve">   </w:t>
      </w:r>
      <w:r w:rsidR="00ED0807" w:rsidRPr="00ED0807">
        <w:rPr>
          <w:rFonts w:ascii="Verdana" w:hAnsi="Verdana"/>
        </w:rPr>
        <w:t xml:space="preserve"> </w:t>
      </w:r>
    </w:p>
    <w:sectPr w:rsidR="00ED0807" w:rsidRPr="00ED080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D748" w14:textId="77777777" w:rsidR="0075677E" w:rsidRDefault="0075677E" w:rsidP="007748E1">
      <w:pPr>
        <w:spacing w:after="0" w:line="240" w:lineRule="auto"/>
      </w:pPr>
      <w:r>
        <w:separator/>
      </w:r>
    </w:p>
  </w:endnote>
  <w:endnote w:type="continuationSeparator" w:id="0">
    <w:p w14:paraId="7D400F87" w14:textId="77777777" w:rsidR="0075677E" w:rsidRDefault="0075677E" w:rsidP="0077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94F7" w14:textId="77777777" w:rsidR="0075677E" w:rsidRDefault="0075677E" w:rsidP="007748E1">
      <w:pPr>
        <w:spacing w:after="0" w:line="240" w:lineRule="auto"/>
      </w:pPr>
      <w:r>
        <w:separator/>
      </w:r>
    </w:p>
  </w:footnote>
  <w:footnote w:type="continuationSeparator" w:id="0">
    <w:p w14:paraId="56084035" w14:textId="77777777" w:rsidR="0075677E" w:rsidRDefault="0075677E" w:rsidP="0077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DB04" w14:textId="77777777" w:rsidR="00421723" w:rsidRPr="007748E1" w:rsidRDefault="00421723" w:rsidP="007748E1">
    <w:pPr>
      <w:pStyle w:val="Sidehoved"/>
      <w:tabs>
        <w:tab w:val="left" w:pos="3360"/>
      </w:tabs>
      <w:jc w:val="right"/>
      <w:rPr>
        <w:sz w:val="32"/>
        <w:szCs w:val="32"/>
      </w:rPr>
    </w:pPr>
    <w:r>
      <w:rPr>
        <w:sz w:val="36"/>
        <w:szCs w:val="36"/>
      </w:rPr>
      <w:tab/>
    </w:r>
    <w:r w:rsidRPr="007748E1">
      <w:rPr>
        <w:sz w:val="32"/>
        <w:szCs w:val="32"/>
      </w:rPr>
      <w:t>27. marts 2023</w:t>
    </w:r>
  </w:p>
  <w:p w14:paraId="4669036A" w14:textId="77777777" w:rsidR="00421723" w:rsidRPr="007748E1" w:rsidRDefault="00421723" w:rsidP="007748E1">
    <w:pPr>
      <w:pStyle w:val="Sidehoved"/>
      <w:tabs>
        <w:tab w:val="left" w:pos="3360"/>
      </w:tabs>
      <w:jc w:val="right"/>
      <w:rPr>
        <w:sz w:val="36"/>
        <w:szCs w:val="36"/>
      </w:rPr>
    </w:pPr>
    <w:r w:rsidRPr="007748E1">
      <w:rPr>
        <w:sz w:val="32"/>
        <w:szCs w:val="32"/>
      </w:rPr>
      <w:tab/>
      <w:t>Nyt fra formanden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15E3"/>
    <w:multiLevelType w:val="hybridMultilevel"/>
    <w:tmpl w:val="064038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C368F8"/>
    <w:multiLevelType w:val="hybridMultilevel"/>
    <w:tmpl w:val="652007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11331">
    <w:abstractNumId w:val="1"/>
  </w:num>
  <w:num w:numId="2" w16cid:durableId="14532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91F"/>
    <w:rsid w:val="00132530"/>
    <w:rsid w:val="00416AEE"/>
    <w:rsid w:val="00421723"/>
    <w:rsid w:val="005D391F"/>
    <w:rsid w:val="005F153B"/>
    <w:rsid w:val="0060024C"/>
    <w:rsid w:val="0075677E"/>
    <w:rsid w:val="007748E1"/>
    <w:rsid w:val="00E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F977"/>
  <w15:docId w15:val="{E15F7CE3-DA3B-4476-A71C-15AC6E4F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391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748E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748E1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74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48E1"/>
  </w:style>
  <w:style w:type="paragraph" w:styleId="Sidefod">
    <w:name w:val="footer"/>
    <w:basedOn w:val="Normal"/>
    <w:link w:val="SidefodTegn"/>
    <w:uiPriority w:val="99"/>
    <w:unhideWhenUsed/>
    <w:rsid w:val="00774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cp:lastPrinted>2023-03-27T13:49:00Z</cp:lastPrinted>
  <dcterms:created xsi:type="dcterms:W3CDTF">2023-03-29T10:47:00Z</dcterms:created>
  <dcterms:modified xsi:type="dcterms:W3CDTF">2023-03-29T10:47:00Z</dcterms:modified>
</cp:coreProperties>
</file>