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F51B4" w14:textId="77777777" w:rsidR="008D6B11" w:rsidRPr="008D6B11" w:rsidRDefault="008D6B11" w:rsidP="008D6B11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8D6B11">
        <w:rPr>
          <w:rFonts w:ascii="Lato" w:hAnsi="Lato"/>
          <w:color w:val="333333"/>
          <w:sz w:val="20"/>
          <w:szCs w:val="20"/>
          <w:lang w:val="da-DK"/>
        </w:rPr>
        <w:t>Referat fra FU møde d. 14. maj 2019</w:t>
      </w:r>
    </w:p>
    <w:p w14:paraId="2DDE3165" w14:textId="77777777" w:rsidR="008D6B11" w:rsidRPr="008D6B11" w:rsidRDefault="008D6B11" w:rsidP="008D6B11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8D6B11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4019C2B6" w14:textId="77777777" w:rsidR="008D6B11" w:rsidRPr="008D6B11" w:rsidRDefault="008D6B11" w:rsidP="008D6B11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8D6B11">
        <w:rPr>
          <w:rFonts w:ascii="Lato" w:hAnsi="Lato"/>
          <w:color w:val="333333"/>
          <w:sz w:val="20"/>
          <w:szCs w:val="20"/>
          <w:lang w:val="da-DK"/>
        </w:rPr>
        <w:t>Fremmødt: Poul Erik Schumacher, Kåre Laursen, Jørgen Deichgræber og Heidi Krogh Lauridsen</w:t>
      </w:r>
    </w:p>
    <w:p w14:paraId="374FA3D9" w14:textId="77777777" w:rsidR="008D6B11" w:rsidRPr="008D6B11" w:rsidRDefault="008D6B11" w:rsidP="008D6B11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8D6B11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054D8C9C" w14:textId="77777777" w:rsidR="008D6B11" w:rsidRPr="008D6B11" w:rsidRDefault="008D6B11" w:rsidP="008D6B11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8D6B11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0B17E8CF" w14:textId="77777777" w:rsidR="008D6B11" w:rsidRDefault="008D6B11" w:rsidP="008D6B1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proofErr w:type="spellStart"/>
      <w:r>
        <w:rPr>
          <w:rFonts w:ascii="Lato" w:hAnsi="Lato"/>
          <w:color w:val="333333"/>
          <w:sz w:val="20"/>
          <w:szCs w:val="20"/>
        </w:rPr>
        <w:t>Valg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af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ordstyrer</w:t>
      </w:r>
      <w:proofErr w:type="spellEnd"/>
    </w:p>
    <w:p w14:paraId="2F4B0027" w14:textId="77777777" w:rsidR="008D6B11" w:rsidRDefault="008D6B11" w:rsidP="008D6B11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proofErr w:type="spellStart"/>
      <w:r>
        <w:rPr>
          <w:rFonts w:ascii="Lato" w:hAnsi="Lato"/>
          <w:color w:val="333333"/>
          <w:sz w:val="20"/>
          <w:szCs w:val="20"/>
        </w:rPr>
        <w:t>Jørgen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Deichgræber</w:t>
      </w:r>
      <w:proofErr w:type="spellEnd"/>
    </w:p>
    <w:p w14:paraId="6B519F6C" w14:textId="77777777" w:rsidR="008D6B11" w:rsidRDefault="008D6B11" w:rsidP="008D6B11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</w:t>
      </w:r>
    </w:p>
    <w:p w14:paraId="355DE879" w14:textId="77777777" w:rsidR="008D6B11" w:rsidRDefault="008D6B11" w:rsidP="008D6B1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proofErr w:type="spellStart"/>
      <w:r>
        <w:rPr>
          <w:rFonts w:ascii="Lato" w:hAnsi="Lato"/>
          <w:color w:val="333333"/>
          <w:sz w:val="20"/>
          <w:szCs w:val="20"/>
        </w:rPr>
        <w:t>Valg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af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referen</w:t>
      </w:r>
      <w:proofErr w:type="spellEnd"/>
    </w:p>
    <w:p w14:paraId="6EAC35B5" w14:textId="77777777" w:rsidR="008D6B11" w:rsidRDefault="008D6B11" w:rsidP="008D6B11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 xml:space="preserve">Heidi Krogh </w:t>
      </w:r>
      <w:proofErr w:type="spellStart"/>
      <w:r>
        <w:rPr>
          <w:rFonts w:ascii="Lato" w:hAnsi="Lato"/>
          <w:color w:val="333333"/>
          <w:sz w:val="20"/>
          <w:szCs w:val="20"/>
        </w:rPr>
        <w:t>Lauridsen</w:t>
      </w:r>
      <w:proofErr w:type="spellEnd"/>
    </w:p>
    <w:p w14:paraId="5F955318" w14:textId="77777777" w:rsidR="008D6B11" w:rsidRDefault="008D6B11" w:rsidP="008D6B11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</w:t>
      </w:r>
    </w:p>
    <w:p w14:paraId="7EA1A0BF" w14:textId="77777777" w:rsidR="008D6B11" w:rsidRDefault="008D6B11" w:rsidP="008D6B1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proofErr w:type="spellStart"/>
      <w:r>
        <w:rPr>
          <w:rFonts w:ascii="Lato" w:hAnsi="Lato"/>
          <w:color w:val="333333"/>
          <w:sz w:val="20"/>
          <w:szCs w:val="20"/>
        </w:rPr>
        <w:t>Godkendelse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af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referat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fra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sidst</w:t>
      </w:r>
      <w:proofErr w:type="spellEnd"/>
    </w:p>
    <w:p w14:paraId="19A0C835" w14:textId="77777777" w:rsidR="008D6B11" w:rsidRDefault="008D6B11" w:rsidP="008D6B11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proofErr w:type="spellStart"/>
      <w:r>
        <w:rPr>
          <w:rFonts w:ascii="Lato" w:hAnsi="Lato"/>
          <w:color w:val="333333"/>
          <w:sz w:val="20"/>
          <w:szCs w:val="20"/>
        </w:rPr>
        <w:t>Godkendt</w:t>
      </w:r>
      <w:proofErr w:type="spellEnd"/>
    </w:p>
    <w:p w14:paraId="482D66CE" w14:textId="77777777" w:rsidR="008D6B11" w:rsidRDefault="008D6B11" w:rsidP="008D6B11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</w:t>
      </w:r>
    </w:p>
    <w:p w14:paraId="10CDC69A" w14:textId="77777777" w:rsidR="008D6B11" w:rsidRDefault="008D6B11" w:rsidP="008D6B1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proofErr w:type="spellStart"/>
      <w:r>
        <w:rPr>
          <w:rFonts w:ascii="Lato" w:hAnsi="Lato"/>
          <w:color w:val="333333"/>
          <w:sz w:val="20"/>
          <w:szCs w:val="20"/>
        </w:rPr>
        <w:t>Forberedelse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af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dialogmøde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med BUU</w:t>
      </w:r>
    </w:p>
    <w:p w14:paraId="4148CCA6" w14:textId="77777777" w:rsidR="008D6B11" w:rsidRPr="008D6B11" w:rsidRDefault="008D6B11" w:rsidP="008D6B11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8D6B11">
        <w:rPr>
          <w:rFonts w:ascii="Lato" w:hAnsi="Lato"/>
          <w:color w:val="333333"/>
          <w:sz w:val="20"/>
          <w:szCs w:val="20"/>
          <w:lang w:val="da-DK"/>
        </w:rPr>
        <w:t>Jørgen Deichgræber samskriver spørgsmål og sender dem videre til BUU</w:t>
      </w:r>
    </w:p>
    <w:p w14:paraId="20DFD9D1" w14:textId="77777777" w:rsidR="008D6B11" w:rsidRPr="008D6B11" w:rsidRDefault="008D6B11" w:rsidP="008D6B11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8D6B11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46B3F4C7" w14:textId="77777777" w:rsidR="008D6B11" w:rsidRPr="008D6B11" w:rsidRDefault="008D6B11" w:rsidP="008D6B1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  <w:lang w:val="da-DK"/>
        </w:rPr>
      </w:pPr>
      <w:r w:rsidRPr="008D6B11">
        <w:rPr>
          <w:rFonts w:ascii="Lato" w:hAnsi="Lato"/>
          <w:color w:val="333333"/>
          <w:sz w:val="20"/>
          <w:szCs w:val="20"/>
          <w:lang w:val="da-DK"/>
        </w:rPr>
        <w:t>Evaluering af dialogmøde med FT politikkere</w:t>
      </w:r>
    </w:p>
    <w:p w14:paraId="00C24592" w14:textId="77777777" w:rsidR="008D6B11" w:rsidRPr="008D6B11" w:rsidRDefault="008D6B11" w:rsidP="008D6B11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8D6B11">
        <w:rPr>
          <w:rFonts w:ascii="Lato" w:hAnsi="Lato"/>
          <w:color w:val="333333"/>
          <w:sz w:val="20"/>
          <w:szCs w:val="20"/>
          <w:lang w:val="da-DK"/>
        </w:rPr>
        <w:t>Der blev drøftet tilgængelighed bl.a. med letbanen.</w:t>
      </w:r>
    </w:p>
    <w:p w14:paraId="420575D4" w14:textId="77777777" w:rsidR="00E63C2E" w:rsidRDefault="00E63C2E">
      <w:bookmarkStart w:id="0" w:name="_GoBack"/>
      <w:bookmarkEnd w:id="0"/>
    </w:p>
    <w:sectPr w:rsidR="00E63C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A560C"/>
    <w:multiLevelType w:val="multilevel"/>
    <w:tmpl w:val="91248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32C"/>
    <w:rsid w:val="005D360A"/>
    <w:rsid w:val="0085432C"/>
    <w:rsid w:val="008D6B11"/>
    <w:rsid w:val="00B2087C"/>
    <w:rsid w:val="00E6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799A4-2461-45F7-BCBB-7458A90C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9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Duelund</dc:creator>
  <cp:keywords/>
  <dc:description/>
  <cp:lastModifiedBy>Inger Duelund</cp:lastModifiedBy>
  <cp:revision>2</cp:revision>
  <dcterms:created xsi:type="dcterms:W3CDTF">2019-09-25T06:51:00Z</dcterms:created>
  <dcterms:modified xsi:type="dcterms:W3CDTF">2019-09-25T06:51:00Z</dcterms:modified>
</cp:coreProperties>
</file>