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F1" w:rsidRDefault="006013F6">
      <w:r>
        <w:t>DH - Norddjurs</w:t>
      </w:r>
      <w:r w:rsidR="00C61C80">
        <w:t xml:space="preserve"> </w:t>
      </w:r>
      <w:r w:rsidR="00C61C80">
        <w:tab/>
        <w:t xml:space="preserve">Virtuelt møde 26-11-20 </w:t>
      </w:r>
    </w:p>
    <w:p w:rsidR="006013F6" w:rsidRDefault="006013F6">
      <w:r>
        <w:t>Dagsorden</w:t>
      </w:r>
    </w:p>
    <w:p w:rsidR="006013F6" w:rsidRDefault="006013F6" w:rsidP="006013F6">
      <w:pPr>
        <w:pStyle w:val="Listeafsnit"/>
        <w:numPr>
          <w:ilvl w:val="0"/>
          <w:numId w:val="1"/>
        </w:numPr>
      </w:pPr>
      <w:r>
        <w:t>Mødeleder</w:t>
      </w:r>
    </w:p>
    <w:p w:rsidR="006013F6" w:rsidRDefault="006013F6" w:rsidP="006013F6">
      <w:pPr>
        <w:pStyle w:val="Listeafsnit"/>
        <w:numPr>
          <w:ilvl w:val="0"/>
          <w:numId w:val="1"/>
        </w:numPr>
      </w:pPr>
      <w:r>
        <w:t>Referent</w:t>
      </w:r>
    </w:p>
    <w:p w:rsidR="006013F6" w:rsidRDefault="006013F6" w:rsidP="006013F6">
      <w:pPr>
        <w:pStyle w:val="Listeafsnit"/>
        <w:numPr>
          <w:ilvl w:val="0"/>
          <w:numId w:val="1"/>
        </w:numPr>
      </w:pPr>
      <w:r>
        <w:t>Opdatering DH Norddjurs</w:t>
      </w:r>
    </w:p>
    <w:p w:rsidR="006013F6" w:rsidRDefault="006013F6" w:rsidP="006013F6">
      <w:pPr>
        <w:pStyle w:val="Listeafsnit"/>
        <w:numPr>
          <w:ilvl w:val="0"/>
          <w:numId w:val="1"/>
        </w:numPr>
      </w:pPr>
      <w:r>
        <w:t>Budget 2021</w:t>
      </w:r>
    </w:p>
    <w:p w:rsidR="006013F6" w:rsidRDefault="006013F6" w:rsidP="006013F6">
      <w:pPr>
        <w:pStyle w:val="Listeafsnit"/>
        <w:numPr>
          <w:ilvl w:val="0"/>
          <w:numId w:val="1"/>
        </w:numPr>
      </w:pPr>
      <w:r>
        <w:t>Handleplan 2021</w:t>
      </w:r>
    </w:p>
    <w:p w:rsidR="006013F6" w:rsidRDefault="006013F6" w:rsidP="006013F6">
      <w:pPr>
        <w:pStyle w:val="Listeafsnit"/>
        <w:numPr>
          <w:ilvl w:val="0"/>
          <w:numId w:val="1"/>
        </w:numPr>
      </w:pPr>
      <w:r>
        <w:t>Møder 2021</w:t>
      </w:r>
    </w:p>
    <w:p w:rsidR="006013F6" w:rsidRDefault="006013F6" w:rsidP="006013F6">
      <w:pPr>
        <w:pStyle w:val="Listeafsnit"/>
        <w:numPr>
          <w:ilvl w:val="0"/>
          <w:numId w:val="1"/>
        </w:numPr>
      </w:pPr>
      <w:r>
        <w:t>Fra medlemsforeningerne</w:t>
      </w:r>
    </w:p>
    <w:p w:rsidR="006013F6" w:rsidRDefault="006013F6" w:rsidP="006013F6">
      <w:pPr>
        <w:pStyle w:val="Listeafsnit"/>
        <w:numPr>
          <w:ilvl w:val="0"/>
          <w:numId w:val="1"/>
        </w:numPr>
      </w:pPr>
      <w:r>
        <w:t>Fra Handicaprådet</w:t>
      </w:r>
    </w:p>
    <w:p w:rsidR="006013F6" w:rsidRDefault="006013F6" w:rsidP="006013F6">
      <w:pPr>
        <w:pStyle w:val="Listeafsnit"/>
        <w:numPr>
          <w:ilvl w:val="0"/>
          <w:numId w:val="1"/>
        </w:numPr>
      </w:pPr>
      <w:r>
        <w:t>Afslutning og God Jul</w:t>
      </w:r>
    </w:p>
    <w:p w:rsidR="006013F6" w:rsidRDefault="00C61C80">
      <w:r>
        <w:t>Referat:</w:t>
      </w:r>
    </w:p>
    <w:p w:rsidR="006013F6" w:rsidRDefault="006013F6">
      <w:r>
        <w:t>Mødedeltagere: Jørgen, Winnie, Kåre, Kaj, Leif og Maria</w:t>
      </w:r>
    </w:p>
    <w:p w:rsidR="006013F6" w:rsidRDefault="006013F6" w:rsidP="00C61C80">
      <w:pPr>
        <w:pStyle w:val="Listeafsnit"/>
        <w:numPr>
          <w:ilvl w:val="0"/>
          <w:numId w:val="2"/>
        </w:numPr>
      </w:pPr>
      <w:r>
        <w:t>Jørgen</w:t>
      </w:r>
    </w:p>
    <w:p w:rsidR="006013F6" w:rsidRDefault="006013F6" w:rsidP="00C61C80">
      <w:pPr>
        <w:pStyle w:val="Listeafsnit"/>
        <w:numPr>
          <w:ilvl w:val="0"/>
          <w:numId w:val="2"/>
        </w:numPr>
      </w:pPr>
      <w:r>
        <w:t>Maria</w:t>
      </w:r>
    </w:p>
    <w:p w:rsidR="006013F6" w:rsidRDefault="006013F6" w:rsidP="00C61C80">
      <w:pPr>
        <w:pStyle w:val="Listeafsnit"/>
        <w:numPr>
          <w:ilvl w:val="0"/>
          <w:numId w:val="2"/>
        </w:numPr>
      </w:pPr>
      <w:r>
        <w:t>Maria er nyt medlem for autismeforeningen, så en kort præsentationsrunde. Der er ikke afholdt så mange møder som planlagt (Corona) i 2020. Der er skrevet kommentar til kommunens budget - så de ved</w:t>
      </w:r>
      <w:r w:rsidR="00C61C80">
        <w:t>,</w:t>
      </w:r>
      <w:r>
        <w:t xml:space="preserve"> hvor vi står.</w:t>
      </w:r>
    </w:p>
    <w:p w:rsidR="006013F6" w:rsidRDefault="006013F6" w:rsidP="00C61C80">
      <w:pPr>
        <w:pStyle w:val="Listeafsnit"/>
        <w:numPr>
          <w:ilvl w:val="0"/>
          <w:numId w:val="2"/>
        </w:numPr>
      </w:pPr>
      <w:r>
        <w:t>Handicapdagen</w:t>
      </w:r>
      <w:r w:rsidR="00C61C80">
        <w:t>,</w:t>
      </w:r>
      <w:r>
        <w:t xml:space="preserve"> der var planlagt i samarbejde med Syddjurs</w:t>
      </w:r>
      <w:r w:rsidR="00300969">
        <w:t xml:space="preserve"> blev aflyst. Da det er en af de største poster på budgettet, er der et pænt overskud i år. Jørgen gennemgik også resten af budgettet og det blev</w:t>
      </w:r>
      <w:r w:rsidR="00300969" w:rsidRPr="00C61C80">
        <w:rPr>
          <w:b/>
          <w:bCs/>
        </w:rPr>
        <w:t xml:space="preserve"> godkendt</w:t>
      </w:r>
      <w:r w:rsidR="00300969">
        <w:t>.</w:t>
      </w:r>
    </w:p>
    <w:p w:rsidR="00300969" w:rsidRDefault="00300969" w:rsidP="00C61C80">
      <w:pPr>
        <w:pStyle w:val="Listeafsnit"/>
        <w:numPr>
          <w:ilvl w:val="0"/>
          <w:numId w:val="2"/>
        </w:numPr>
      </w:pPr>
      <w:r>
        <w:t>Handleplanen for 2021 blev gennemgået. Det blev præciseret</w:t>
      </w:r>
      <w:r w:rsidR="00C61C80">
        <w:t>,</w:t>
      </w:r>
      <w:r>
        <w:t xml:space="preserve"> at man skal passe på</w:t>
      </w:r>
      <w:r w:rsidR="00C61C80">
        <w:t>,</w:t>
      </w:r>
      <w:r>
        <w:t xml:space="preserve"> at ingen af tiltagene spænder ben for hinanden</w:t>
      </w:r>
      <w:r w:rsidR="00C61C80">
        <w:t>. F</w:t>
      </w:r>
      <w:r>
        <w:t>x er det vigtigt</w:t>
      </w:r>
      <w:r w:rsidR="00C61C80">
        <w:t>,</w:t>
      </w:r>
      <w:r>
        <w:t xml:space="preserve"> at arbejdet i Norddjurs Beskæftigelsesråd og ditto i EAU arbejder mod det samme. De Verdensmål der arbejdes med i EAU er 4, 8 og 17. Vi vil nøje følge med i hvilke besparelser</w:t>
      </w:r>
      <w:r w:rsidR="00C61C80">
        <w:t>,</w:t>
      </w:r>
      <w:r>
        <w:t xml:space="preserve"> der bliver tilbageført i takt med at kommunens økonomi forbedres. Særlig vigtig er §85 om ledsagelse. Stor begejstring for </w:t>
      </w:r>
      <w:r w:rsidR="00C61C80">
        <w:t>dialog</w:t>
      </w:r>
      <w:r>
        <w:t>møde</w:t>
      </w:r>
      <w:r w:rsidR="00BE225A">
        <w:t xml:space="preserve"> med borgerrådgiver. Det vil også blive prioriteret at følge godt med på udviklingen på specialskoleområdet og specialundervisningen generelt</w:t>
      </w:r>
      <w:r w:rsidR="00BE225A" w:rsidRPr="00C61C80">
        <w:rPr>
          <w:b/>
          <w:bCs/>
        </w:rPr>
        <w:t>. Der var tilslutning til handleplanen</w:t>
      </w:r>
      <w:r w:rsidR="00BE225A">
        <w:t>.</w:t>
      </w:r>
    </w:p>
    <w:p w:rsidR="00BE225A" w:rsidRDefault="00BE225A" w:rsidP="00C61C80">
      <w:pPr>
        <w:pStyle w:val="Listeafsnit"/>
        <w:numPr>
          <w:ilvl w:val="0"/>
          <w:numId w:val="2"/>
        </w:numPr>
      </w:pPr>
      <w:r>
        <w:t xml:space="preserve">Mødekalender med tilhørende datoer blev </w:t>
      </w:r>
      <w:r w:rsidRPr="00C61C80">
        <w:rPr>
          <w:b/>
          <w:bCs/>
        </w:rPr>
        <w:t>godkendt</w:t>
      </w:r>
      <w:r>
        <w:t>.</w:t>
      </w:r>
    </w:p>
    <w:p w:rsidR="00BE225A" w:rsidRDefault="00BE225A" w:rsidP="00C61C80">
      <w:pPr>
        <w:pStyle w:val="Listeafsnit"/>
        <w:numPr>
          <w:ilvl w:val="0"/>
          <w:numId w:val="2"/>
        </w:numPr>
      </w:pPr>
      <w:r>
        <w:t>Der har ingen steder været afholdt ret mange arrangementer, men der er aktivitet alle steder alligevel. Man prioriterer det, der kan lade sig gøre, afholder møder mm i mindre grupper og frem for alt</w:t>
      </w:r>
      <w:r w:rsidR="00C61C80">
        <w:t>,</w:t>
      </w:r>
      <w:r>
        <w:t xml:space="preserve"> se</w:t>
      </w:r>
      <w:r w:rsidR="00C61C80">
        <w:t>s der</w:t>
      </w:r>
      <w:r>
        <w:t xml:space="preserve"> fremad og planlægge</w:t>
      </w:r>
      <w:r w:rsidR="00C61C80">
        <w:t>s</w:t>
      </w:r>
      <w:r>
        <w:t xml:space="preserve"> aktiviteter for næste år, hvor vi forhåbentlig kan få en mere almindelig hverdag. </w:t>
      </w:r>
    </w:p>
    <w:p w:rsidR="00BE225A" w:rsidRDefault="00BE225A" w:rsidP="00C61C80">
      <w:pPr>
        <w:pStyle w:val="Listeafsnit"/>
        <w:numPr>
          <w:ilvl w:val="0"/>
          <w:numId w:val="2"/>
        </w:numPr>
      </w:pPr>
      <w:r>
        <w:t xml:space="preserve">De områder der allerede er fokus på fortsætter. Peter(?) vil fortælle mere til næste møde. Opfordring til at der møder flere op til uddeling af </w:t>
      </w:r>
      <w:r w:rsidR="00C61C80">
        <w:t>årets Handicappris. (Norddjurs Award 2020, fredag d. 29. januar 2021)</w:t>
      </w:r>
    </w:p>
    <w:p w:rsidR="00C61C80" w:rsidRDefault="00C61C80" w:rsidP="00C61C80">
      <w:pPr>
        <w:pStyle w:val="Listeafsnit"/>
        <w:numPr>
          <w:ilvl w:val="0"/>
          <w:numId w:val="2"/>
        </w:numPr>
      </w:pPr>
      <w:r>
        <w:t>Tak for i år og god jul til alle.</w:t>
      </w:r>
    </w:p>
    <w:sectPr w:rsidR="00C61C80" w:rsidSect="00F000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6986"/>
    <w:multiLevelType w:val="hybridMultilevel"/>
    <w:tmpl w:val="330A93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6597"/>
    <w:multiLevelType w:val="hybridMultilevel"/>
    <w:tmpl w:val="563A68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6013F6"/>
    <w:rsid w:val="00300969"/>
    <w:rsid w:val="006013F6"/>
    <w:rsid w:val="009A57FB"/>
    <w:rsid w:val="00BE225A"/>
    <w:rsid w:val="00BF7789"/>
    <w:rsid w:val="00C21DF1"/>
    <w:rsid w:val="00C61C80"/>
    <w:rsid w:val="00DE2970"/>
    <w:rsid w:val="00F0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Schumacher</cp:lastModifiedBy>
  <cp:revision>2</cp:revision>
  <dcterms:created xsi:type="dcterms:W3CDTF">2021-01-30T14:16:00Z</dcterms:created>
  <dcterms:modified xsi:type="dcterms:W3CDTF">2021-01-30T14:16:00Z</dcterms:modified>
</cp:coreProperties>
</file>