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AB2D34" w:rsidR="00E91822" w:rsidP="00E91822" w:rsidRDefault="00557E80" w14:paraId="68388A38" w14:textId="77777777">
      <w:pPr>
        <w:spacing w:after="0" w:line="240" w:lineRule="auto"/>
        <w:ind w:left="720"/>
        <w:rPr>
          <w:rFonts w:ascii="Calibri" w:hAnsi="Calibri" w:eastAsia="Aptos" w:cs="Calibri"/>
          <w:color w:val="C00000"/>
          <w:sz w:val="28"/>
          <w:szCs w:val="28"/>
          <w:lang w:eastAsia="da-DK"/>
        </w:rPr>
      </w:pPr>
      <w:r w:rsidRPr="00210D19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7216" behindDoc="0" locked="0" layoutInCell="1" allowOverlap="1" wp14:anchorId="06FDBE34" wp14:editId="4F767C33">
            <wp:simplePos x="0" y="0"/>
            <wp:positionH relativeFrom="margin">
              <wp:posOffset>4689475</wp:posOffset>
            </wp:positionH>
            <wp:positionV relativeFrom="margin">
              <wp:posOffset>126365</wp:posOffset>
            </wp:positionV>
            <wp:extent cx="1574165" cy="590550"/>
            <wp:effectExtent l="0" t="0" r="698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D19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Pr="00210D19" w:rsidR="00F12983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210D19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Pr="00210D19" w:rsidR="002C50B5">
        <w:rPr>
          <w:rStyle w:val="Overskrift1Tegn"/>
          <w:rFonts w:ascii="Arial" w:hAnsi="Arial" w:cs="Arial"/>
          <w:color w:val="auto"/>
          <w:sz w:val="18"/>
          <w:szCs w:val="18"/>
        </w:rPr>
        <w:t>Horsens</w:t>
      </w:r>
      <w:r w:rsidRPr="00210D19" w:rsidR="00F12983">
        <w:rPr>
          <w:rFonts w:ascii="Arial" w:hAnsi="Arial" w:cs="Arial"/>
          <w:sz w:val="18"/>
          <w:szCs w:val="18"/>
        </w:rPr>
        <w:br/>
      </w:r>
      <w:r w:rsidRPr="00210D19" w:rsidR="00F12983">
        <w:rPr>
          <w:rFonts w:ascii="Arial" w:hAnsi="Arial" w:cs="Arial"/>
          <w:sz w:val="18"/>
          <w:szCs w:val="18"/>
        </w:rPr>
        <w:t>v. forma</w:t>
      </w:r>
      <w:r w:rsidRPr="00210D19" w:rsidR="005E5D12">
        <w:rPr>
          <w:rFonts w:ascii="Arial" w:hAnsi="Arial" w:cs="Arial"/>
          <w:sz w:val="18"/>
          <w:szCs w:val="18"/>
        </w:rPr>
        <w:t xml:space="preserve">nd </w:t>
      </w:r>
      <w:r w:rsidR="00C208E5">
        <w:rPr>
          <w:rFonts w:ascii="Arial" w:hAnsi="Arial" w:cs="Arial"/>
          <w:sz w:val="18"/>
          <w:szCs w:val="18"/>
        </w:rPr>
        <w:t>Gitte Kate Jensen</w:t>
      </w:r>
      <w:r w:rsidRPr="00210D19" w:rsidR="00DB4D68">
        <w:rPr>
          <w:rFonts w:ascii="Arial" w:hAnsi="Arial" w:cs="Arial"/>
          <w:sz w:val="18"/>
          <w:szCs w:val="18"/>
        </w:rPr>
        <w:br/>
      </w:r>
      <w:r w:rsidRPr="00210D19" w:rsidR="00516E5C">
        <w:rPr>
          <w:rFonts w:ascii="Arial" w:hAnsi="Arial" w:cs="Arial"/>
          <w:sz w:val="18"/>
          <w:szCs w:val="18"/>
        </w:rPr>
        <w:t>Telefo</w:t>
      </w:r>
      <w:r w:rsidRPr="00210D19" w:rsidR="002E5DA8">
        <w:rPr>
          <w:rFonts w:ascii="Arial" w:hAnsi="Arial" w:cs="Arial"/>
          <w:sz w:val="18"/>
          <w:szCs w:val="18"/>
        </w:rPr>
        <w:t>n:</w:t>
      </w:r>
      <w:r w:rsidRPr="00210D19" w:rsidR="00030FD4">
        <w:rPr>
          <w:rFonts w:ascii="Arial" w:hAnsi="Arial" w:cs="Arial"/>
          <w:sz w:val="18"/>
          <w:szCs w:val="18"/>
        </w:rPr>
        <w:t xml:space="preserve"> </w:t>
      </w:r>
      <w:r w:rsidRPr="00C208E5" w:rsidR="00C208E5">
        <w:rPr>
          <w:rFonts w:ascii="Arial" w:hAnsi="Arial" w:cs="Arial"/>
          <w:sz w:val="18"/>
          <w:szCs w:val="18"/>
        </w:rPr>
        <w:t>26 27 40 83</w:t>
      </w:r>
      <w:r w:rsidRPr="00210D19" w:rsidR="002E5DA8">
        <w:rPr>
          <w:rFonts w:ascii="Arial" w:hAnsi="Arial" w:cs="Arial"/>
          <w:sz w:val="18"/>
          <w:szCs w:val="18"/>
        </w:rPr>
        <w:t>,</w:t>
      </w:r>
      <w:r w:rsidRPr="00210D19" w:rsidR="00DB4D68">
        <w:rPr>
          <w:rFonts w:ascii="Arial" w:hAnsi="Arial" w:cs="Arial"/>
          <w:sz w:val="18"/>
          <w:szCs w:val="18"/>
        </w:rPr>
        <w:t xml:space="preserve"> E-ma</w:t>
      </w:r>
      <w:r w:rsidRPr="00210D19" w:rsidR="007123B1">
        <w:rPr>
          <w:rFonts w:ascii="Arial" w:hAnsi="Arial" w:cs="Arial"/>
          <w:sz w:val="18"/>
          <w:szCs w:val="18"/>
        </w:rPr>
        <w:t>il</w:t>
      </w:r>
      <w:r w:rsidRPr="00210D19" w:rsidR="00030FD4">
        <w:rPr>
          <w:rFonts w:ascii="Arial" w:hAnsi="Arial" w:cs="Arial"/>
          <w:sz w:val="18"/>
          <w:szCs w:val="18"/>
        </w:rPr>
        <w:t>:</w:t>
      </w:r>
      <w:r w:rsidRPr="00210D19" w:rsidR="00375D07">
        <w:rPr>
          <w:rFonts w:ascii="Arial" w:hAnsi="Arial" w:cs="Arial"/>
          <w:sz w:val="18"/>
          <w:szCs w:val="18"/>
        </w:rPr>
        <w:t xml:space="preserve"> </w:t>
      </w:r>
      <w:hyperlink w:history="1" r:id="rId8">
        <w:r w:rsidRPr="00C208E5" w:rsidR="00C208E5">
          <w:rPr>
            <w:rFonts w:ascii="Arial" w:hAnsi="Arial" w:cs="Arial"/>
            <w:sz w:val="18"/>
            <w:szCs w:val="18"/>
          </w:rPr>
          <w:t>gitte-kate@hotmail.com</w:t>
        </w:r>
      </w:hyperlink>
    </w:p>
    <w:p w:rsidRPr="00210D19" w:rsidR="00E91822" w:rsidP="00E91822" w:rsidRDefault="00E91822" w14:paraId="5C1B668D" w14:textId="77777777">
      <w:pPr>
        <w:ind w:firstLine="720"/>
        <w:rPr>
          <w:rFonts w:ascii="Arial" w:hAnsi="Arial" w:cs="Arial"/>
          <w:sz w:val="18"/>
          <w:szCs w:val="18"/>
        </w:rPr>
      </w:pPr>
      <w:r w:rsidRPr="0029452A">
        <w:rPr>
          <w:rFonts w:ascii="Arial" w:hAnsi="Arial" w:cs="Arial"/>
          <w:sz w:val="18"/>
          <w:szCs w:val="18"/>
        </w:rPr>
        <w:t>ttps://handicap.dk/lokalafdelinger/midtjylland/dh-horsens</w:t>
      </w:r>
    </w:p>
    <w:p w:rsidR="00E91822" w:rsidP="00AB2D34" w:rsidRDefault="00E91822" w14:paraId="4920346F" w14:textId="223A11C1">
      <w:pPr>
        <w:jc w:val="center"/>
        <w:rPr>
          <w:rFonts w:ascii="Arial" w:hAnsi="Arial" w:cs="Arial"/>
          <w:sz w:val="18"/>
          <w:szCs w:val="18"/>
        </w:rPr>
      </w:pPr>
    </w:p>
    <w:p w:rsidRPr="007D0507" w:rsidR="00AB2D34" w:rsidP="00AB2D34" w:rsidRDefault="00C208E5" w14:paraId="23F487A0" w14:textId="16BDF8E3">
      <w:pPr>
        <w:jc w:val="center"/>
        <w:rPr>
          <w:rFonts w:ascii="Aptos" w:hAnsi="Aptos" w:eastAsia="Aptos" w:cs="Times New Roman"/>
          <w:b/>
          <w:bCs/>
          <w:color w:val="002060"/>
          <w:kern w:val="2"/>
          <w:sz w:val="28"/>
          <w:szCs w:val="28"/>
          <w14:ligatures w14:val="standardContextual"/>
        </w:rPr>
      </w:pPr>
      <w:r>
        <w:rPr>
          <w:rFonts w:ascii="Arial" w:hAnsi="Arial" w:cs="Arial"/>
          <w:sz w:val="18"/>
          <w:szCs w:val="18"/>
        </w:rPr>
        <w:br/>
      </w:r>
      <w:r w:rsidRPr="007D0507" w:rsidR="00AB2D34">
        <w:rPr>
          <w:rFonts w:ascii="Aptos" w:hAnsi="Aptos" w:eastAsia="Aptos" w:cs="Times New Roman"/>
          <w:b/>
          <w:bCs/>
          <w:color w:val="002060"/>
          <w:kern w:val="2"/>
          <w:sz w:val="28"/>
          <w:szCs w:val="28"/>
          <w14:ligatures w14:val="standardContextual"/>
        </w:rPr>
        <w:t>DH Horsens afholder årsmøde</w:t>
      </w:r>
    </w:p>
    <w:p w:rsidRPr="00AB2D34" w:rsidR="00AB2D34" w:rsidP="00AB2D34" w:rsidRDefault="00AB2D34" w14:paraId="7703C26A" w14:textId="77777777">
      <w:pPr>
        <w:spacing w:after="160" w:line="278" w:lineRule="auto"/>
        <w:jc w:val="center"/>
        <w:rPr>
          <w:rFonts w:ascii="Aptos" w:hAnsi="Aptos" w:eastAsia="Aptos" w:cs="Times New Roman"/>
          <w:b/>
          <w:bCs/>
          <w:color w:val="002060"/>
          <w:kern w:val="2"/>
          <w:sz w:val="28"/>
          <w:szCs w:val="28"/>
          <w14:ligatures w14:val="standardContextual"/>
        </w:rPr>
      </w:pPr>
      <w:r w:rsidRPr="00AB2D34">
        <w:rPr>
          <w:rFonts w:ascii="Aptos" w:hAnsi="Aptos" w:eastAsia="Aptos" w:cs="Times New Roman"/>
          <w:b/>
          <w:bCs/>
          <w:color w:val="002060"/>
          <w:kern w:val="2"/>
          <w:sz w:val="28"/>
          <w:szCs w:val="28"/>
          <w14:ligatures w14:val="standardContextual"/>
        </w:rPr>
        <w:t>Tirsdag den 19. marts 2024 kl.18,00</w:t>
      </w:r>
    </w:p>
    <w:p w:rsidRPr="00AB2D34" w:rsidR="00AB2D34" w:rsidP="00AB2D34" w:rsidRDefault="00AB2D34" w14:paraId="66464CAC" w14:textId="1AB20BA5">
      <w:pPr>
        <w:spacing w:after="160" w:line="278" w:lineRule="auto"/>
        <w:jc w:val="center"/>
        <w:rPr>
          <w:rFonts w:ascii="Aptos" w:hAnsi="Aptos" w:eastAsia="Aptos" w:cs="Times New Roman"/>
          <w:b w:val="1"/>
          <w:bCs w:val="1"/>
          <w:color w:val="002060"/>
          <w:kern w:val="2"/>
          <w:sz w:val="28"/>
          <w:szCs w:val="28"/>
          <w14:ligatures w14:val="standardContextual"/>
        </w:rPr>
      </w:pPr>
      <w:r w:rsidRPr="00AB2D34" w:rsidR="00AB2D34">
        <w:rPr>
          <w:rFonts w:ascii="Aptos" w:hAnsi="Aptos" w:eastAsia="Aptos" w:cs="Times New Roman"/>
          <w:b w:val="1"/>
          <w:bCs w:val="1"/>
          <w:color w:val="002060"/>
          <w:kern w:val="2"/>
          <w:sz w:val="28"/>
          <w:szCs w:val="28"/>
          <w14:ligatures w14:val="standardContextual"/>
        </w:rPr>
        <w:t>i Sund By, Åboulevarden 52, 8700</w:t>
      </w:r>
      <w:r w:rsidRPr="00AB2D34" w:rsidR="7FCCAD16">
        <w:rPr>
          <w:rFonts w:ascii="Aptos" w:hAnsi="Aptos" w:eastAsia="Aptos" w:cs="Times New Roman"/>
          <w:b w:val="1"/>
          <w:bCs w:val="1"/>
          <w:color w:val="002060"/>
          <w:kern w:val="2"/>
          <w:sz w:val="28"/>
          <w:szCs w:val="28"/>
          <w14:ligatures w14:val="standardContextual"/>
        </w:rPr>
        <w:t xml:space="preserve"> </w:t>
      </w:r>
      <w:r w:rsidRPr="00AB2D34" w:rsidR="00AB2D34">
        <w:rPr>
          <w:rFonts w:ascii="Aptos" w:hAnsi="Aptos" w:eastAsia="Aptos" w:cs="Times New Roman"/>
          <w:b w:val="1"/>
          <w:bCs w:val="1"/>
          <w:color w:val="002060"/>
          <w:kern w:val="2"/>
          <w:sz w:val="28"/>
          <w:szCs w:val="28"/>
          <w14:ligatures w14:val="standardContextual"/>
        </w:rPr>
        <w:t>Horsens</w:t>
      </w:r>
    </w:p>
    <w:p w:rsidR="00AB2D34" w:rsidP="00AB2D34" w:rsidRDefault="00AB2D34" w14:paraId="31F85F8A" w14:textId="307F4E2E" w14:noSpellErr="1">
      <w:pPr>
        <w:spacing w:after="160" w:line="278" w:lineRule="auto"/>
        <w:jc w:val="center"/>
        <w:rPr>
          <w:rFonts w:ascii="Aptos" w:hAnsi="Aptos" w:eastAsia="Aptos" w:cs="Times New Roman"/>
          <w:b w:val="1"/>
          <w:bCs w:val="1"/>
          <w:color w:val="002060"/>
          <w:kern w:val="2"/>
          <w:sz w:val="24"/>
          <w:szCs w:val="24"/>
          <w14:ligatures w14:val="standardContextual"/>
        </w:rPr>
      </w:pPr>
      <w:r w:rsidRPr="00AB2D34" w:rsidR="00AB2D34">
        <w:rPr>
          <w:rFonts w:ascii="Aptos" w:hAnsi="Aptos" w:eastAsia="Aptos" w:cs="Times New Roman"/>
          <w:b w:val="1"/>
          <w:bCs w:val="1"/>
          <w:color w:val="002060"/>
          <w:kern w:val="2"/>
          <w:sz w:val="24"/>
          <w:szCs w:val="24"/>
          <w14:ligatures w14:val="standardContextual"/>
        </w:rPr>
        <w:t>Alle er velkom</w:t>
      </w:r>
      <w:r w:rsidRPr="007D0507" w:rsidR="00026642">
        <w:rPr>
          <w:rFonts w:ascii="Aptos" w:hAnsi="Aptos" w:eastAsia="Aptos" w:cs="Times New Roman"/>
          <w:b w:val="1"/>
          <w:bCs w:val="1"/>
          <w:color w:val="002060"/>
          <w:kern w:val="2"/>
          <w:sz w:val="24"/>
          <w:szCs w:val="24"/>
          <w14:ligatures w14:val="standardContextual"/>
        </w:rPr>
        <w:t>men</w:t>
      </w:r>
    </w:p>
    <w:p w:rsidR="177DD221" w:rsidP="109F39D9" w:rsidRDefault="177DD221" w14:paraId="2EFEBD8D" w14:textId="04FB0A58">
      <w:pPr>
        <w:pStyle w:val="Normal"/>
        <w:spacing w:after="160" w:line="278" w:lineRule="auto"/>
        <w:jc w:val="center"/>
        <w:rPr>
          <w:rFonts w:ascii="Aptos" w:hAnsi="Aptos" w:eastAsia="Aptos" w:cs="Times New Roman"/>
          <w:b w:val="1"/>
          <w:bCs w:val="1"/>
          <w:i w:val="1"/>
          <w:iCs w:val="1"/>
          <w:color w:val="002060"/>
          <w:sz w:val="24"/>
          <w:szCs w:val="24"/>
        </w:rPr>
      </w:pPr>
      <w:r w:rsidRPr="109F39D9" w:rsidR="177DD221">
        <w:rPr>
          <w:rFonts w:ascii="Aptos" w:hAnsi="Aptos" w:eastAsia="Aptos" w:cs="Times New Roman"/>
          <w:b w:val="1"/>
          <w:bCs w:val="1"/>
          <w:i w:val="1"/>
          <w:iCs w:val="1"/>
          <w:color w:val="002060"/>
          <w:sz w:val="24"/>
          <w:szCs w:val="24"/>
        </w:rPr>
        <w:t>Referat er noteret med Kursiv</w:t>
      </w:r>
    </w:p>
    <w:p w:rsidRPr="00AB2D34" w:rsidR="00F85FB2" w:rsidP="00AB2D34" w:rsidRDefault="00F85FB2" w14:paraId="5B1D0915" w14:textId="77777777">
      <w:pPr>
        <w:spacing w:after="160" w:line="278" w:lineRule="auto"/>
        <w:jc w:val="center"/>
        <w:rPr>
          <w:rFonts w:ascii="Aptos" w:hAnsi="Aptos" w:eastAsia="Aptos" w:cs="Times New Roman"/>
          <w:color w:val="002060"/>
          <w:kern w:val="2"/>
          <w:sz w:val="24"/>
          <w:szCs w:val="24"/>
          <w14:ligatures w14:val="standardContextual"/>
        </w:rPr>
      </w:pPr>
    </w:p>
    <w:p w:rsidRPr="00AB2D34" w:rsidR="00AB2D34" w:rsidP="00AB2D34" w:rsidRDefault="00AB2D34" w14:paraId="2076110B" w14:textId="77777777">
      <w:pPr>
        <w:spacing w:after="160" w:line="278" w:lineRule="auto"/>
        <w:ind w:left="2604" w:hanging="2604"/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</w:pPr>
      <w:r w:rsidRPr="00AB2D34" w:rsid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 xml:space="preserve">Kl. 18.00 </w:t>
      </w:r>
      <w:r w:rsidRP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ab/>
      </w:r>
      <w:r w:rsidRPr="00AB2D34" w:rsid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>Lederen af CAUL (Center for Arbejde, Udvikling og Læring) Søren Noes, holder et spændende oplæg.</w:t>
      </w:r>
    </w:p>
    <w:p w:rsidRPr="00AB2D34" w:rsidR="00AB2D34" w:rsidP="00AB2D34" w:rsidRDefault="00AB2D34" w14:paraId="6C7899A7" w14:textId="77777777">
      <w:pPr>
        <w:spacing w:after="160" w:line="278" w:lineRule="auto"/>
        <w:ind w:left="2604" w:hanging="2604"/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</w:pPr>
      <w:r w:rsidRPr="00AB2D34" w:rsid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>Kl. 19.00</w:t>
      </w:r>
      <w:r w:rsidRP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ab/>
      </w:r>
      <w:r w:rsidRPr="00AB2D34" w:rsid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>DH Horsens byder på en bid mad.</w:t>
      </w:r>
    </w:p>
    <w:p w:rsidRPr="00AB2D34" w:rsidR="00AB2D34" w:rsidP="00AB2D34" w:rsidRDefault="00AB2D34" w14:paraId="69AB8085" w14:textId="77777777">
      <w:pPr>
        <w:spacing w:after="160" w:line="278" w:lineRule="auto"/>
        <w:ind w:left="2604" w:hanging="2604"/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</w:pPr>
      <w:r w:rsidRPr="00AB2D34" w:rsid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>Kl. 19.30</w:t>
      </w:r>
      <w:r w:rsidRP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ab/>
      </w:r>
      <w:r w:rsidRPr="00AB2D34" w:rsidR="00AB2D34">
        <w:rPr>
          <w:rFonts w:ascii="Aptos" w:hAnsi="Aptos" w:eastAsia="Aptos" w:cs="Times New Roman"/>
          <w:color w:val="002060"/>
          <w:kern w:val="2"/>
          <w:sz w:val="28"/>
          <w:szCs w:val="28"/>
          <w14:ligatures w14:val="standardContextual"/>
        </w:rPr>
        <w:t>Årsmødet starter.</w:t>
      </w:r>
    </w:p>
    <w:p w:rsidR="109F39D9" w:rsidP="109F39D9" w:rsidRDefault="109F39D9" w14:paraId="2C959981" w14:textId="33BD5489">
      <w:pPr>
        <w:pStyle w:val="Normal"/>
        <w:spacing w:after="160" w:line="278" w:lineRule="auto"/>
        <w:ind w:left="2604" w:hanging="2604"/>
        <w:rPr>
          <w:rFonts w:ascii="Aptos" w:hAnsi="Aptos" w:eastAsia="Aptos" w:cs="Times New Roman"/>
          <w:color w:val="002060"/>
          <w:sz w:val="28"/>
          <w:szCs w:val="28"/>
        </w:rPr>
      </w:pPr>
    </w:p>
    <w:p w:rsidR="00F42F76" w:rsidP="00F42F76" w:rsidRDefault="00AB2D34" w14:paraId="0B99F875" w14:textId="4506D676">
      <w:pPr>
        <w:pStyle w:val="Listeafsnit"/>
        <w:numPr>
          <w:ilvl w:val="0"/>
          <w:numId w:val="2"/>
        </w:numPr>
        <w:spacing w:after="160" w:line="278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Navneopråb og optælling af stemmeberettigede.</w:t>
      </w:r>
      <w:r>
        <w:br/>
      </w:r>
    </w:p>
    <w:p w:rsidR="00E54CCD" w:rsidP="00100935" w:rsidRDefault="00F42F76" w14:paraId="5DAA2219" w14:textId="35ECF109">
      <w:pPr>
        <w:pStyle w:val="Listeafsnit"/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F42F76">
        <w:rPr>
          <w:rFonts w:ascii="Aptos" w:hAnsi="Aptos" w:eastAsia="Times New Roman" w:cs="Aptos"/>
          <w:sz w:val="28"/>
          <w:szCs w:val="28"/>
          <w:lang w:eastAsia="da-DK"/>
        </w:rPr>
        <w:t>V</w:t>
      </w: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alg af dirigent (forslag Tonny Mortensen fra Lev).</w:t>
      </w:r>
      <w:r>
        <w:br/>
      </w:r>
      <w:r w:rsidRPr="109F39D9" w:rsidR="7B86064E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Tonny Mortensen er valgt</w:t>
      </w:r>
      <w:r>
        <w:br/>
      </w:r>
      <w:r w:rsidRPr="109F39D9" w:rsidR="4AA39D51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Opsummering ift. vedtægter: Årsmødet er lovlig varslet og indkaldt. Relevant materiale er rettidigt fremsendt</w:t>
      </w:r>
      <w:r>
        <w:br/>
      </w:r>
    </w:p>
    <w:p w:rsidRPr="00AB2D34" w:rsidR="00AB2D34" w:rsidP="109F39D9" w:rsidRDefault="00AB2D34" w14:paraId="57D0974B" w14:textId="16F4EF63">
      <w:pPr>
        <w:pStyle w:val="Listeafsnit"/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Valg af referent.</w:t>
      </w:r>
      <w:r>
        <w:br/>
      </w:r>
      <w:r w:rsidRPr="109F39D9" w:rsidR="613F0F4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Line Wolff</w:t>
      </w:r>
      <w:r w:rsidRPr="109F39D9" w:rsidR="2C835BA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er valgt</w:t>
      </w:r>
      <w:r>
        <w:br/>
      </w:r>
    </w:p>
    <w:p w:rsidRPr="00AB2D34" w:rsidR="00AB2D34" w:rsidP="00AB2D34" w:rsidRDefault="00AB2D34" w14:paraId="784903FD" w14:textId="4F61E68F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Valg af stemmetællere.</w:t>
      </w:r>
      <w:r>
        <w:br/>
      </w:r>
      <w:r w:rsidRPr="109F39D9" w:rsidR="197D5E19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Vælges hvis behovet kommer</w:t>
      </w:r>
      <w:r>
        <w:br/>
      </w:r>
    </w:p>
    <w:p w:rsidRPr="00AB2D34" w:rsidR="00AB2D34" w:rsidP="00AB2D34" w:rsidRDefault="00AB2D34" w14:paraId="242B08C2" w14:textId="69DD8494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Godkendelse af dagsorden.</w:t>
      </w:r>
      <w:r>
        <w:br/>
      </w:r>
      <w:r w:rsidRPr="109F39D9" w:rsidR="268B9A8E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Godkendt</w:t>
      </w:r>
      <w:r>
        <w:br/>
      </w:r>
    </w:p>
    <w:p w:rsidRPr="00AB2D34" w:rsidR="00AB2D34" w:rsidP="00AB2D34" w:rsidRDefault="00AB2D34" w14:paraId="21FBBA18" w14:textId="34A55BA3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Fremlæggelse af formand</w:t>
      </w:r>
      <w:r w:rsidRPr="109F39D9" w:rsidR="00E54CCD">
        <w:rPr>
          <w:rFonts w:ascii="Aptos" w:hAnsi="Aptos" w:eastAsia="Times New Roman" w:cs="Aptos"/>
          <w:sz w:val="28"/>
          <w:szCs w:val="28"/>
          <w:lang w:eastAsia="da-DK"/>
        </w:rPr>
        <w:t>s</w:t>
      </w:r>
      <w:r w:rsidRPr="109F39D9" w:rsidR="009F5637">
        <w:rPr>
          <w:rFonts w:ascii="Aptos" w:hAnsi="Aptos" w:eastAsia="Times New Roman" w:cs="Aptos"/>
          <w:sz w:val="28"/>
          <w:szCs w:val="28"/>
          <w:lang w:eastAsia="da-DK"/>
        </w:rPr>
        <w:t>b</w:t>
      </w: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eretning for det seneste år til godkendelse.</w:t>
      </w:r>
      <w:r>
        <w:br/>
      </w:r>
      <w:r w:rsidRPr="109F39D9" w:rsidR="51E7ECA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Årsberetningen er udsendt.</w:t>
      </w:r>
      <w:r>
        <w:br/>
      </w:r>
      <w:r w:rsidRPr="109F39D9" w:rsidR="7577B51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Der er dog lavet et par rettelser</w:t>
      </w:r>
      <w:r w:rsidRPr="109F39D9" w:rsidR="3A572B45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i beretningen</w:t>
      </w:r>
      <w:r w:rsidRPr="109F39D9" w:rsidR="7577B51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, da et par </w:t>
      </w:r>
      <w:r w:rsidRPr="109F39D9" w:rsidR="58EAEF2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p</w:t>
      </w:r>
      <w:r w:rsidRPr="109F39D9" w:rsidR="7577B51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unkter ikke var DH relevante, men hørte hjemme i Handicap rådet</w:t>
      </w:r>
      <w:r w:rsidRPr="109F39D9" w:rsidR="5649916E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.</w:t>
      </w:r>
      <w:r>
        <w:br/>
      </w:r>
      <w:r w:rsidRPr="109F39D9" w:rsidR="3474C703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Opdateret årsberetning er også udsendt</w:t>
      </w:r>
      <w:r w:rsidRPr="109F39D9" w:rsidR="3FCAC6DD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.</w:t>
      </w:r>
      <w:r>
        <w:br/>
      </w:r>
      <w:r w:rsidRPr="109F39D9" w:rsidR="36F9C270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Årsberetningen er godkendt.</w:t>
      </w:r>
      <w:r>
        <w:br/>
      </w:r>
    </w:p>
    <w:p w:rsidRPr="00AB2D34" w:rsidR="00AB2D34" w:rsidP="109F39D9" w:rsidRDefault="00AB2D34" w14:paraId="511EE65C" w14:textId="3A8710A7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Fremlæggelse af handlingsplan for det kommende år til godkendelse.</w:t>
      </w:r>
      <w:r>
        <w:br/>
      </w:r>
      <w:r w:rsidRPr="109F39D9" w:rsidR="4384C452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Handlingsplan er udsendt</w:t>
      </w:r>
      <w:r>
        <w:br/>
      </w:r>
      <w:r w:rsidRPr="109F39D9" w:rsidR="48E792DE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kommentar: ønske om fokus på fælles servicecenter (</w:t>
      </w:r>
      <w:r w:rsidRPr="109F39D9" w:rsidR="3C1A661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Bl.a. håndtering af </w:t>
      </w:r>
      <w:r w:rsidRPr="109F39D9" w:rsidR="48E792DE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overgang</w:t>
      </w:r>
      <w:r w:rsidRPr="109F39D9" w:rsidR="01F2619C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e</w:t>
      </w:r>
      <w:r w:rsidRPr="109F39D9" w:rsidR="48E792DE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mellem sygehuse og efterfølgende</w:t>
      </w:r>
      <w:r w:rsidRPr="109F39D9" w:rsidR="2DA07305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</w:t>
      </w:r>
      <w:r w:rsidRPr="109F39D9" w:rsidR="48E792DE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kommunal s</w:t>
      </w:r>
      <w:r w:rsidRPr="109F39D9" w:rsidR="492D1F95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tøtte</w:t>
      </w:r>
      <w:r w:rsidRPr="109F39D9" w:rsidR="41AE7907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- f.eks. ift. hjælpemidler</w:t>
      </w:r>
      <w:r w:rsidRPr="109F39D9" w:rsidR="492D1F95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)</w:t>
      </w:r>
      <w:r w:rsidRPr="109F39D9" w:rsidR="2489A4B0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. </w:t>
      </w:r>
      <w:r>
        <w:br/>
      </w:r>
      <w:r w:rsidRPr="109F39D9" w:rsidR="45373217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kommentar:  Når der arbejdes</w:t>
      </w:r>
      <w:r w:rsidRPr="109F39D9" w:rsidR="5F7E291A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med tilg</w:t>
      </w:r>
      <w:r w:rsidRPr="109F39D9" w:rsidR="45373217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ængelighed - bør også omfatte tilgængelighed for </w:t>
      </w:r>
      <w:r w:rsidRPr="109F39D9" w:rsidR="45373217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s</w:t>
      </w:r>
      <w:r w:rsidRPr="109F39D9" w:rsidR="3563FCC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va</w:t>
      </w:r>
      <w:r w:rsidRPr="109F39D9" w:rsidR="45373217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gtse</w:t>
      </w:r>
      <w:r w:rsidRPr="109F39D9" w:rsidR="629A9084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e</w:t>
      </w:r>
      <w:r w:rsidRPr="109F39D9" w:rsidR="45373217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nde og hørehæmmede</w:t>
      </w:r>
      <w:r w:rsidRPr="109F39D9" w:rsidR="273FDA4D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.</w:t>
      </w:r>
      <w:r>
        <w:br/>
      </w:r>
      <w:r w:rsidRPr="109F39D9" w:rsidR="6F018B7F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Handlingsplan er godkendt</w:t>
      </w:r>
      <w:r>
        <w:br/>
      </w:r>
    </w:p>
    <w:p w:rsidRPr="00AB2D34" w:rsidR="00AB2D34" w:rsidP="00AB2D34" w:rsidRDefault="00AB2D34" w14:paraId="297847BE" w14:textId="3359A6F6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Fremlæggelse af regnskab for seneste regnskabsår til godkendelse.</w:t>
      </w:r>
      <w:r>
        <w:br/>
      </w:r>
      <w:r w:rsidRPr="109F39D9" w:rsidR="47693592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Regnskabet er godkendt</w:t>
      </w:r>
      <w:r>
        <w:br/>
      </w:r>
    </w:p>
    <w:p w:rsidRPr="00AB2D34" w:rsidR="00AB2D34" w:rsidP="00AB2D34" w:rsidRDefault="00AB2D34" w14:paraId="06650238" w14:textId="6658193B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Fremlæggelse af forslag, skal der søges § 18-midler hos kommunen?</w:t>
      </w:r>
      <w:r>
        <w:br/>
      </w:r>
      <w:r w:rsidRPr="109F39D9" w:rsidR="2472AE12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Kommentar: de enkelte organisationer kan altid søge efter egen behov</w:t>
      </w:r>
      <w:r>
        <w:br/>
      </w:r>
      <w:r w:rsidRPr="109F39D9" w:rsidR="5169361F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Kommentar: der kan nu </w:t>
      </w:r>
      <w:r w:rsidRPr="109F39D9" w:rsidR="4B10D8D5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lokalt </w:t>
      </w:r>
      <w:r w:rsidRPr="109F39D9" w:rsidR="5169361F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søges midler i DH </w:t>
      </w:r>
      <w:r>
        <w:br/>
      </w:r>
      <w:r w:rsidRPr="109F39D9" w:rsidR="35CEE7D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Forslag godkendt</w:t>
      </w:r>
      <w:r>
        <w:br/>
      </w:r>
    </w:p>
    <w:p w:rsidRPr="00AB2D34" w:rsidR="00AB2D34" w:rsidP="109F39D9" w:rsidRDefault="00AB2D34" w14:paraId="6C12C8AD" w14:textId="3EBA95FB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Evt. godkendelse af forretningsorden for bestyrelsen.</w:t>
      </w:r>
      <w:r>
        <w:br/>
      </w:r>
      <w:r w:rsidRPr="109F39D9" w:rsidR="349EF3C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DH har ikke en forretningsorden. </w:t>
      </w:r>
      <w:r>
        <w:br/>
      </w:r>
      <w:r w:rsidRPr="109F39D9" w:rsidR="349EF3C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Vi </w:t>
      </w:r>
      <w:r w:rsidRPr="109F39D9" w:rsidR="0F13F027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planlægger at </w:t>
      </w:r>
      <w:r w:rsidRPr="109F39D9" w:rsidR="349EF3C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udarbejde en</w:t>
      </w:r>
      <w:r w:rsidRPr="109F39D9" w:rsidR="5F972164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, der kan fremlægges på årsmødet i 2025</w:t>
      </w:r>
      <w:r>
        <w:br/>
      </w:r>
    </w:p>
    <w:p w:rsidRPr="00AB2D34" w:rsidR="00AB2D34" w:rsidP="00AB2D34" w:rsidRDefault="00AB2D34" w14:paraId="27A986BE" w14:textId="687EEB82">
      <w:pPr>
        <w:numPr>
          <w:ilvl w:val="0"/>
          <w:numId w:val="2"/>
        </w:numPr>
        <w:tabs>
          <w:tab w:val="left" w:pos="1276"/>
          <w:tab w:val="left" w:pos="2410"/>
        </w:tabs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På valg:</w:t>
      </w:r>
      <w:r>
        <w:tab/>
      </w: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 xml:space="preserve"> </w:t>
      </w:r>
      <w:r>
        <w:br/>
      </w: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- Næstformand for 2 år (Ulla Dyhr modtager genvalg).</w:t>
      </w:r>
      <w:r>
        <w:br/>
      </w:r>
      <w:r w:rsidRPr="109F39D9" w:rsidR="237882E8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Valgt</w:t>
      </w:r>
      <w:r>
        <w:br/>
      </w:r>
      <w:r w:rsidRPr="109F39D9" w:rsidR="6DF28891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Det noteres at Ulla Dyhr ikke stiller op på g</w:t>
      </w:r>
      <w:r w:rsidRPr="109F39D9" w:rsidR="6DF28891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envalg</w:t>
      </w:r>
      <w:r w:rsidRPr="109F39D9" w:rsidR="6DF28891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i 2026</w:t>
      </w:r>
      <w:r>
        <w:br/>
      </w: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- Økonomiansvarlig for 2 år (Hanne Lind modtager genvalg).</w:t>
      </w:r>
      <w:r>
        <w:br/>
      </w:r>
      <w:r w:rsidRPr="109F39D9" w:rsidR="76BC0323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Valgt</w:t>
      </w:r>
      <w:r>
        <w:br/>
      </w: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 - Revisor for 1 år (Jytte Jørgensen modtager genvalg)</w:t>
      </w:r>
      <w:r>
        <w:br/>
      </w:r>
      <w:r w:rsidRPr="109F39D9" w:rsidR="5CB8059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Valgt</w:t>
      </w:r>
      <w:r>
        <w:br/>
      </w:r>
    </w:p>
    <w:p w:rsidRPr="00AB2D34" w:rsidR="00AB2D34" w:rsidP="109F39D9" w:rsidRDefault="00AB2D34" w14:paraId="2DA2DE19" w14:textId="5A337777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Indkomne forslag.</w:t>
      </w:r>
      <w:r>
        <w:br/>
      </w:r>
      <w:r w:rsidRPr="109F39D9" w:rsidR="0EA015F9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Ingen </w:t>
      </w:r>
      <w:r w:rsidRPr="109F39D9" w:rsidR="0EA015F9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fors</w:t>
      </w:r>
      <w:r w:rsidRPr="109F39D9" w:rsidR="0EA015F9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lag</w:t>
      </w:r>
      <w:r>
        <w:br/>
      </w:r>
    </w:p>
    <w:p w:rsidR="109F39D9" w:rsidRDefault="109F39D9" w14:paraId="3D469BC7" w14:textId="62C0BC03">
      <w:pPr>
        <w:rPr/>
      </w:pPr>
      <w:r>
        <w:br w:type="page"/>
      </w:r>
    </w:p>
    <w:p w:rsidR="109F39D9" w:rsidP="109F39D9" w:rsidRDefault="109F39D9" w14:paraId="03267BFB" w14:textId="668A1F1B">
      <w:pPr>
        <w:pStyle w:val="Normal"/>
        <w:spacing w:after="0" w:line="240" w:lineRule="auto"/>
        <w:ind w:left="360"/>
        <w:rPr>
          <w:rFonts w:ascii="Aptos" w:hAnsi="Aptos" w:eastAsia="Times New Roman" w:cs="Aptos"/>
          <w:sz w:val="28"/>
          <w:szCs w:val="28"/>
          <w:lang w:eastAsia="da-DK"/>
        </w:rPr>
      </w:pPr>
    </w:p>
    <w:p w:rsidRPr="00AB2D34" w:rsidR="00AB2D34" w:rsidP="109F39D9" w:rsidRDefault="00AB2D34" w14:paraId="5C2F2BF6" w14:textId="0563A0CF">
      <w:pPr>
        <w:numPr>
          <w:ilvl w:val="0"/>
          <w:numId w:val="2"/>
        </w:numPr>
        <w:spacing w:after="0" w:line="240" w:lineRule="auto"/>
        <w:rPr>
          <w:rFonts w:ascii="Aptos" w:hAnsi="Aptos" w:eastAsia="Aptos" w:cs="Aptos"/>
          <w:noProof w:val="0"/>
          <w:sz w:val="28"/>
          <w:szCs w:val="28"/>
          <w:lang w:val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Eventuelt.</w:t>
      </w:r>
      <w:r>
        <w:br/>
      </w:r>
      <w:r w:rsidRPr="109F39D9" w:rsidR="37693B7B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Spørgsmål</w:t>
      </w:r>
      <w:r w:rsidRPr="109F39D9" w:rsidR="2F4DA360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: hvor kan man søge midler?</w:t>
      </w:r>
      <w:r>
        <w:br/>
      </w:r>
      <w:r w:rsidRPr="109F39D9" w:rsidR="5C4177F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Kontakt Jesper Nielsen (Sund By) </w:t>
      </w:r>
      <w:r>
        <w:br/>
      </w:r>
      <w:hyperlink r:id="R844ee28224084ee1">
        <w:r w:rsidRPr="109F39D9" w:rsidR="2A9F3CFA">
          <w:rPr>
            <w:rStyle w:val="Hyperlink"/>
            <w:rFonts w:ascii="Aptos" w:hAnsi="Aptos" w:eastAsia="Aptos" w:cs="Aptos"/>
            <w:noProof w:val="0"/>
            <w:sz w:val="28"/>
            <w:szCs w:val="28"/>
            <w:lang w:val="da-DK"/>
          </w:rPr>
          <w:t>Kontakt Horsens Sund By - Horsens Sund By</w:t>
        </w:r>
        <w:r>
          <w:br/>
        </w:r>
      </w:hyperlink>
      <w:r w:rsidRPr="109F39D9" w:rsidR="10C764B8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E</w:t>
      </w:r>
      <w:r w:rsidRPr="109F39D9" w:rsidR="33439B02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l</w:t>
      </w:r>
      <w:r w:rsidRPr="109F39D9" w:rsidR="10C764B8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lers opfordres der til at søge lokale fonde</w:t>
      </w:r>
      <w:r>
        <w:br/>
      </w:r>
      <w:r>
        <w:br/>
      </w:r>
      <w:r w:rsidRPr="109F39D9" w:rsidR="36987095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Opfordring</w:t>
      </w:r>
      <w:r w:rsidRPr="109F39D9" w:rsidR="37929BBF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: brug hinanden - hjælp hinanden – lav evt. </w:t>
      </w:r>
      <w:r w:rsidRPr="109F39D9" w:rsidR="199B43F5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ar</w:t>
      </w:r>
      <w:r w:rsidRPr="109F39D9" w:rsidR="37929BBF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rangementer sammen. </w:t>
      </w:r>
      <w:r>
        <w:br/>
      </w:r>
      <w:r w:rsidRPr="109F39D9" w:rsidR="37929BBF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Sammen kan vi løf</w:t>
      </w:r>
      <w:r w:rsidRPr="109F39D9" w:rsidR="58402926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te meget mere</w:t>
      </w:r>
      <w:r>
        <w:br/>
      </w:r>
      <w:r w:rsidRPr="109F39D9" w:rsidR="1334AD91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DH skal forsat sprede viden om eks arrangementer</w:t>
      </w:r>
      <w:r>
        <w:br/>
      </w:r>
      <w:r w:rsidRPr="109F39D9" w:rsidR="548FC85F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Alle foreninger opfordres til at bringe viden og input ind i DH.</w:t>
      </w:r>
      <w:r w:rsidRPr="109F39D9" w:rsidR="43659D5D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 xml:space="preserve"> </w:t>
      </w:r>
      <w:r>
        <w:br/>
      </w:r>
      <w:r w:rsidRPr="109F39D9" w:rsidR="43659D5D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DH bringer relevante emner videre til handicaprådet</w:t>
      </w:r>
      <w:r>
        <w:br/>
      </w:r>
      <w:r>
        <w:br/>
      </w:r>
      <w:r w:rsidRPr="109F39D9" w:rsidR="796387F3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Kommentar</w:t>
      </w:r>
      <w:r w:rsidRPr="109F39D9" w:rsidR="28C802B3">
        <w:rPr>
          <w:rFonts w:ascii="Aptos" w:hAnsi="Aptos" w:eastAsia="Times New Roman" w:cs="Aptos"/>
          <w:i w:val="1"/>
          <w:iCs w:val="1"/>
          <w:sz w:val="28"/>
          <w:szCs w:val="28"/>
          <w:lang w:eastAsia="da-DK"/>
        </w:rPr>
        <w:t>: “Vi er en bevægelse - men vi skal huske at være i bevægelse”</w:t>
      </w:r>
      <w:r>
        <w:br/>
      </w:r>
    </w:p>
    <w:p w:rsidRPr="00AB2D34" w:rsidR="00AB2D34" w:rsidP="00AB2D34" w:rsidRDefault="00AB2D34" w14:paraId="18B67621" w14:textId="77777777">
      <w:pPr>
        <w:numPr>
          <w:ilvl w:val="0"/>
          <w:numId w:val="2"/>
        </w:numPr>
        <w:spacing w:after="0" w:line="240" w:lineRule="auto"/>
        <w:rPr>
          <w:rFonts w:ascii="Aptos" w:hAnsi="Aptos" w:eastAsia="Times New Roman" w:cs="Aptos"/>
          <w:sz w:val="28"/>
          <w:szCs w:val="28"/>
          <w:lang w:eastAsia="da-DK"/>
        </w:rPr>
      </w:pPr>
      <w:r w:rsidRPr="109F39D9" w:rsidR="00AB2D34">
        <w:rPr>
          <w:rFonts w:ascii="Aptos" w:hAnsi="Aptos" w:eastAsia="Times New Roman" w:cs="Aptos"/>
          <w:sz w:val="28"/>
          <w:szCs w:val="28"/>
          <w:lang w:eastAsia="da-DK"/>
        </w:rPr>
        <w:t>Tak for i aften.</w:t>
      </w:r>
    </w:p>
    <w:p w:rsidRPr="00AB2D34" w:rsidR="00AB2D34" w:rsidP="00AB2D34" w:rsidRDefault="00AB2D34" w14:paraId="2ADE89D6" w14:textId="77777777">
      <w:pPr>
        <w:spacing w:after="0" w:line="240" w:lineRule="auto"/>
        <w:ind w:left="1080"/>
        <w:rPr>
          <w:rFonts w:ascii="Aptos" w:hAnsi="Aptos" w:eastAsia="Times New Roman" w:cs="Aptos"/>
          <w:sz w:val="28"/>
          <w:szCs w:val="28"/>
          <w:lang w:eastAsia="da-DK"/>
        </w:rPr>
      </w:pPr>
    </w:p>
    <w:p w:rsidRPr="00AB2D34" w:rsidR="00AB2D34" w:rsidP="00AB2D34" w:rsidRDefault="00AB2D34" w14:paraId="365A92E9" w14:textId="77777777">
      <w:pPr>
        <w:spacing w:after="0" w:line="240" w:lineRule="auto"/>
        <w:ind w:left="720"/>
        <w:rPr>
          <w:rFonts w:ascii="Calibri" w:hAnsi="Calibri" w:eastAsia="Aptos" w:cs="Calibri"/>
          <w:color w:val="C00000"/>
          <w:sz w:val="28"/>
          <w:szCs w:val="28"/>
          <w:lang w:eastAsia="da-DK"/>
        </w:rPr>
      </w:pPr>
      <w:r w:rsidRPr="00AB2D34">
        <w:rPr>
          <w:rFonts w:ascii="Aptos" w:hAnsi="Aptos" w:eastAsia="Times New Roman" w:cs="Aptos"/>
          <w:sz w:val="28"/>
          <w:szCs w:val="28"/>
          <w:lang w:eastAsia="da-DK"/>
        </w:rPr>
        <w:t>Vi konstituerer os efter mødet.</w:t>
      </w:r>
    </w:p>
    <w:p w:rsidRPr="00AB2D34" w:rsidR="00AB2D34" w:rsidP="00AB2D34" w:rsidRDefault="00AB2D34" w14:paraId="4BC2C903" w14:textId="77777777">
      <w:pPr>
        <w:spacing w:after="0" w:line="240" w:lineRule="auto"/>
        <w:ind w:left="720"/>
        <w:rPr>
          <w:rFonts w:ascii="Calibri" w:hAnsi="Calibri" w:eastAsia="Aptos" w:cs="Calibri"/>
          <w:color w:val="C00000"/>
          <w:sz w:val="28"/>
          <w:szCs w:val="28"/>
          <w:lang w:eastAsia="da-DK"/>
        </w:rPr>
      </w:pPr>
    </w:p>
    <w:p w:rsidRPr="00AB2D34" w:rsidR="00AB2D34" w:rsidP="00AB2D34" w:rsidRDefault="00AB2D34" w14:paraId="0AA6662A" w14:textId="77777777">
      <w:pPr>
        <w:spacing w:after="0" w:line="240" w:lineRule="auto"/>
        <w:ind w:left="720"/>
        <w:rPr>
          <w:rFonts w:ascii="Calibri" w:hAnsi="Calibri" w:eastAsia="Aptos" w:cs="Calibri"/>
          <w:color w:val="C00000"/>
          <w:sz w:val="28"/>
          <w:szCs w:val="28"/>
          <w:lang w:eastAsia="da-DK"/>
        </w:rPr>
      </w:pPr>
      <w:r w:rsidRPr="00AB2D34">
        <w:rPr>
          <w:rFonts w:ascii="Calibri" w:hAnsi="Calibri" w:eastAsia="Aptos" w:cs="Calibri"/>
          <w:color w:val="C00000"/>
          <w:sz w:val="28"/>
          <w:szCs w:val="28"/>
          <w:lang w:eastAsia="da-DK"/>
        </w:rPr>
        <w:t xml:space="preserve">Tilmelding til Gitte Kate Jensen, tlf. 2627 4083, mail: </w:t>
      </w:r>
      <w:hyperlink w:history="1" r:id="rId9">
        <w:r w:rsidRPr="00AB2D34">
          <w:rPr>
            <w:rFonts w:ascii="Calibri" w:hAnsi="Calibri" w:eastAsia="Aptos" w:cs="Calibri"/>
            <w:color w:val="467886"/>
            <w:sz w:val="28"/>
            <w:szCs w:val="28"/>
            <w:u w:val="single"/>
            <w:lang w:eastAsia="da-DK"/>
          </w:rPr>
          <w:t>gitte-kate@hotmail.com</w:t>
        </w:r>
      </w:hyperlink>
      <w:r w:rsidRPr="00AB2D34">
        <w:rPr>
          <w:rFonts w:ascii="Calibri" w:hAnsi="Calibri" w:eastAsia="Aptos" w:cs="Calibri"/>
          <w:color w:val="C00000"/>
          <w:sz w:val="28"/>
          <w:szCs w:val="28"/>
          <w:lang w:eastAsia="da-DK"/>
        </w:rPr>
        <w:t xml:space="preserve"> senest den 14. marts klokken 18.</w:t>
      </w:r>
    </w:p>
    <w:sectPr w:rsidRPr="00AB2D34" w:rsidR="00AB2D34" w:rsidSect="00483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8395D" w:rsidP="00F855DF" w:rsidRDefault="0048395D" w14:paraId="6CACA9B3" w14:textId="77777777">
      <w:pPr>
        <w:spacing w:after="0" w:line="240" w:lineRule="auto"/>
      </w:pPr>
      <w:r>
        <w:separator/>
      </w:r>
    </w:p>
  </w:endnote>
  <w:endnote w:type="continuationSeparator" w:id="0">
    <w:p w:rsidR="0048395D" w:rsidP="00F855DF" w:rsidRDefault="0048395D" w14:paraId="44016E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08E5" w:rsidRDefault="00C208E5" w14:paraId="5A777330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C208E5" w:rsidR="00C208E5" w:rsidP="00C208E5" w:rsidRDefault="00C208E5" w14:paraId="316BE381" w14:textId="20A35914">
    <w:pPr>
      <w:jc w:val="center"/>
      <w:rPr>
        <w:rFonts w:ascii="Arial" w:hAnsi="Arial" w:cs="Arial" w:eastAsiaTheme="minorEastAsia"/>
        <w:noProof/>
        <w:color w:val="000000"/>
        <w:sz w:val="20"/>
        <w:szCs w:val="20"/>
        <w:lang w:eastAsia="da-DK"/>
      </w:rPr>
    </w:pPr>
    <w:r w:rsidRPr="00C208E5">
      <w:rPr>
        <w:rFonts w:ascii="Arial" w:hAnsi="Arial" w:cs="Arial" w:eastAsiaTheme="minorEastAsia"/>
        <w:noProof/>
        <w:color w:val="000000"/>
        <w:sz w:val="20"/>
        <w:szCs w:val="20"/>
        <w:lang w:eastAsia="da-DK"/>
      </w:rPr>
      <w:t>Danske Handicaporganisationer (DH) arbejder for, at mennesker med handicap kan leve et liv som alle andre: Deltage, bidrage og være en del af fællesskabet. DH er fælles talerør for 36 handicaporganisationer og repræsenterer alle typer handicap.</w:t>
    </w:r>
  </w:p>
  <w:p w:rsidR="00C208E5" w:rsidRDefault="00C208E5" w14:paraId="6F24E5CD" w14:textId="777777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08E5" w:rsidRDefault="00C208E5" w14:paraId="1EFED631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8395D" w:rsidP="00F855DF" w:rsidRDefault="0048395D" w14:paraId="6C8B5BB1" w14:textId="77777777">
      <w:pPr>
        <w:spacing w:after="0" w:line="240" w:lineRule="auto"/>
      </w:pPr>
      <w:r>
        <w:separator/>
      </w:r>
    </w:p>
  </w:footnote>
  <w:footnote w:type="continuationSeparator" w:id="0">
    <w:p w:rsidR="0048395D" w:rsidP="00F855DF" w:rsidRDefault="0048395D" w14:paraId="52EB96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08E5" w:rsidRDefault="00C208E5" w14:paraId="4E016A7E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08E5" w:rsidRDefault="00C208E5" w14:paraId="0AA92EC6" w14:textId="777777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08E5" w:rsidRDefault="00C208E5" w14:paraId="4F14750D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EB4"/>
    <w:multiLevelType w:val="multilevel"/>
    <w:tmpl w:val="B06A7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437063631">
    <w:abstractNumId w:val="0"/>
  </w:num>
  <w:num w:numId="2" w16cid:durableId="1566450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26642"/>
    <w:rsid w:val="00030FD4"/>
    <w:rsid w:val="000438EF"/>
    <w:rsid w:val="000666E7"/>
    <w:rsid w:val="00077574"/>
    <w:rsid w:val="00106B47"/>
    <w:rsid w:val="0013447B"/>
    <w:rsid w:val="001B7194"/>
    <w:rsid w:val="00210D19"/>
    <w:rsid w:val="002510F3"/>
    <w:rsid w:val="00254166"/>
    <w:rsid w:val="0029452A"/>
    <w:rsid w:val="002B0EDA"/>
    <w:rsid w:val="002C50B5"/>
    <w:rsid w:val="002E5DA8"/>
    <w:rsid w:val="003006C5"/>
    <w:rsid w:val="00304600"/>
    <w:rsid w:val="00316254"/>
    <w:rsid w:val="00375D07"/>
    <w:rsid w:val="003B3F38"/>
    <w:rsid w:val="0048395D"/>
    <w:rsid w:val="005066D9"/>
    <w:rsid w:val="00516E5C"/>
    <w:rsid w:val="00554212"/>
    <w:rsid w:val="00557E80"/>
    <w:rsid w:val="005B0372"/>
    <w:rsid w:val="005E5D12"/>
    <w:rsid w:val="00657F43"/>
    <w:rsid w:val="006B4F7C"/>
    <w:rsid w:val="006C6042"/>
    <w:rsid w:val="006E6919"/>
    <w:rsid w:val="006F51A3"/>
    <w:rsid w:val="007123B1"/>
    <w:rsid w:val="00744E8B"/>
    <w:rsid w:val="007814BF"/>
    <w:rsid w:val="007D0507"/>
    <w:rsid w:val="007D0C7F"/>
    <w:rsid w:val="007E732A"/>
    <w:rsid w:val="007F3DD4"/>
    <w:rsid w:val="00837963"/>
    <w:rsid w:val="00843C43"/>
    <w:rsid w:val="008566C5"/>
    <w:rsid w:val="008F7428"/>
    <w:rsid w:val="00954512"/>
    <w:rsid w:val="0095BE5A"/>
    <w:rsid w:val="00963AEE"/>
    <w:rsid w:val="009B4D54"/>
    <w:rsid w:val="009F4435"/>
    <w:rsid w:val="009F5637"/>
    <w:rsid w:val="00AB2D34"/>
    <w:rsid w:val="00B41AC3"/>
    <w:rsid w:val="00B95704"/>
    <w:rsid w:val="00BB2228"/>
    <w:rsid w:val="00BD1348"/>
    <w:rsid w:val="00BE10B5"/>
    <w:rsid w:val="00C122F9"/>
    <w:rsid w:val="00C176AC"/>
    <w:rsid w:val="00C208E5"/>
    <w:rsid w:val="00C94395"/>
    <w:rsid w:val="00C9468C"/>
    <w:rsid w:val="00CC5175"/>
    <w:rsid w:val="00D213EF"/>
    <w:rsid w:val="00D55DCC"/>
    <w:rsid w:val="00D83DE7"/>
    <w:rsid w:val="00DB4D68"/>
    <w:rsid w:val="00DE6FEB"/>
    <w:rsid w:val="00DF6DAF"/>
    <w:rsid w:val="00E1319F"/>
    <w:rsid w:val="00E47CA1"/>
    <w:rsid w:val="00E54CCD"/>
    <w:rsid w:val="00E91822"/>
    <w:rsid w:val="00F07C2F"/>
    <w:rsid w:val="00F12983"/>
    <w:rsid w:val="00F42F76"/>
    <w:rsid w:val="00F54A0C"/>
    <w:rsid w:val="00F56A2E"/>
    <w:rsid w:val="00F855DF"/>
    <w:rsid w:val="00F85FB2"/>
    <w:rsid w:val="0178AA22"/>
    <w:rsid w:val="01F2619C"/>
    <w:rsid w:val="03147A83"/>
    <w:rsid w:val="057BCB1A"/>
    <w:rsid w:val="05C0CCA1"/>
    <w:rsid w:val="062BC60E"/>
    <w:rsid w:val="081B86FB"/>
    <w:rsid w:val="08F86D63"/>
    <w:rsid w:val="0BD9D1C7"/>
    <w:rsid w:val="0C5DBA8A"/>
    <w:rsid w:val="0EA015F9"/>
    <w:rsid w:val="0F13F027"/>
    <w:rsid w:val="106DDBA1"/>
    <w:rsid w:val="109F39D9"/>
    <w:rsid w:val="10C764B8"/>
    <w:rsid w:val="123B0A3A"/>
    <w:rsid w:val="1334AD91"/>
    <w:rsid w:val="177DD221"/>
    <w:rsid w:val="189F2C72"/>
    <w:rsid w:val="197D5E19"/>
    <w:rsid w:val="199B43F5"/>
    <w:rsid w:val="1A542530"/>
    <w:rsid w:val="1D729D95"/>
    <w:rsid w:val="21D72C45"/>
    <w:rsid w:val="2206A76F"/>
    <w:rsid w:val="221FCFCC"/>
    <w:rsid w:val="22460EB8"/>
    <w:rsid w:val="234B0C82"/>
    <w:rsid w:val="237882E8"/>
    <w:rsid w:val="2472AE12"/>
    <w:rsid w:val="2489A4B0"/>
    <w:rsid w:val="268B9A8E"/>
    <w:rsid w:val="27197FDB"/>
    <w:rsid w:val="273FDA4D"/>
    <w:rsid w:val="28C802B3"/>
    <w:rsid w:val="2A9F3CFA"/>
    <w:rsid w:val="2C835BAB"/>
    <w:rsid w:val="2DA07305"/>
    <w:rsid w:val="2F4DA360"/>
    <w:rsid w:val="3174BDCB"/>
    <w:rsid w:val="32124EF8"/>
    <w:rsid w:val="32124EF8"/>
    <w:rsid w:val="32D138F1"/>
    <w:rsid w:val="33439B02"/>
    <w:rsid w:val="3474C703"/>
    <w:rsid w:val="349EF3C6"/>
    <w:rsid w:val="3563FCC6"/>
    <w:rsid w:val="35CEE7D6"/>
    <w:rsid w:val="368F83BD"/>
    <w:rsid w:val="36987095"/>
    <w:rsid w:val="36F9C270"/>
    <w:rsid w:val="37693B7B"/>
    <w:rsid w:val="37929BBF"/>
    <w:rsid w:val="37A4AA14"/>
    <w:rsid w:val="382B541E"/>
    <w:rsid w:val="397FCFB0"/>
    <w:rsid w:val="39BC22D6"/>
    <w:rsid w:val="3A1D60DD"/>
    <w:rsid w:val="3A572B45"/>
    <w:rsid w:val="3C1A6616"/>
    <w:rsid w:val="3D55019F"/>
    <w:rsid w:val="3ED11DDE"/>
    <w:rsid w:val="3EF0D200"/>
    <w:rsid w:val="3FCAC6DD"/>
    <w:rsid w:val="401D3DA6"/>
    <w:rsid w:val="4192CF1B"/>
    <w:rsid w:val="41AE7907"/>
    <w:rsid w:val="43659D5D"/>
    <w:rsid w:val="4384C452"/>
    <w:rsid w:val="45373217"/>
    <w:rsid w:val="47693592"/>
    <w:rsid w:val="48284F8B"/>
    <w:rsid w:val="48E792DE"/>
    <w:rsid w:val="492D1F95"/>
    <w:rsid w:val="4AA39D51"/>
    <w:rsid w:val="4AC91DB6"/>
    <w:rsid w:val="4B10D8D5"/>
    <w:rsid w:val="4B39B161"/>
    <w:rsid w:val="4C4968D5"/>
    <w:rsid w:val="4CD581C2"/>
    <w:rsid w:val="4CFBC0AE"/>
    <w:rsid w:val="4E97910F"/>
    <w:rsid w:val="4F9C8ED9"/>
    <w:rsid w:val="5169361F"/>
    <w:rsid w:val="51E7ECAB"/>
    <w:rsid w:val="52D42F9B"/>
    <w:rsid w:val="548FC85F"/>
    <w:rsid w:val="556A9D30"/>
    <w:rsid w:val="5649916E"/>
    <w:rsid w:val="5823858B"/>
    <w:rsid w:val="58402926"/>
    <w:rsid w:val="58EAEF2B"/>
    <w:rsid w:val="59DA43B6"/>
    <w:rsid w:val="5C2A6FC1"/>
    <w:rsid w:val="5C4177F6"/>
    <w:rsid w:val="5CB8059B"/>
    <w:rsid w:val="5E63D14F"/>
    <w:rsid w:val="5F7E291A"/>
    <w:rsid w:val="5F972164"/>
    <w:rsid w:val="60FDE0E4"/>
    <w:rsid w:val="613F0F4B"/>
    <w:rsid w:val="6299B145"/>
    <w:rsid w:val="629A9084"/>
    <w:rsid w:val="63374272"/>
    <w:rsid w:val="666EE334"/>
    <w:rsid w:val="666EE334"/>
    <w:rsid w:val="67247EE1"/>
    <w:rsid w:val="6AA4C32A"/>
    <w:rsid w:val="6B381AFF"/>
    <w:rsid w:val="6DF28891"/>
    <w:rsid w:val="6F018B7F"/>
    <w:rsid w:val="6F9E7339"/>
    <w:rsid w:val="71EE9F44"/>
    <w:rsid w:val="74D00E40"/>
    <w:rsid w:val="7577B51B"/>
    <w:rsid w:val="76BC0323"/>
    <w:rsid w:val="77B172A4"/>
    <w:rsid w:val="796387F3"/>
    <w:rsid w:val="7B86064E"/>
    <w:rsid w:val="7BEE1130"/>
    <w:rsid w:val="7FBC8489"/>
    <w:rsid w:val="7FCCAD16"/>
    <w:rsid w:val="7FDC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C1021"/>
  <w15:docId w15:val="{23CCA25F-D814-4DC0-ADE8-F9103922E1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styleId="Overskrift1Tegn" w:customStyle="1">
    <w:name w:val="Overskrift 1 Tegn"/>
    <w:basedOn w:val="Standardskrifttypeiafsnit"/>
    <w:link w:val="Overskrift1"/>
    <w:uiPriority w:val="9"/>
    <w:rsid w:val="00557E8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F855D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F855DF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verskrift4Tegn" w:customStyle="1">
    <w:name w:val="Overskrift 4 Tegn"/>
    <w:basedOn w:val="Standardskrifttypeiafsnit"/>
    <w:link w:val="Overskrift4"/>
    <w:uiPriority w:val="9"/>
    <w:rsid w:val="00F855DF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208E5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C208E5"/>
  </w:style>
  <w:style w:type="paragraph" w:styleId="Sidefod">
    <w:name w:val="footer"/>
    <w:basedOn w:val="Normal"/>
    <w:link w:val="SidefodTegn"/>
    <w:uiPriority w:val="99"/>
    <w:unhideWhenUsed/>
    <w:rsid w:val="00C208E5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C2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itte-kate@hotmail.com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gitte-kate@hotmail.com" TargetMode="External" Id="rId9" /><Relationship Type="http://schemas.openxmlformats.org/officeDocument/2006/relationships/header" Target="header3.xml" Id="rId14" /><Relationship Type="http://schemas.openxmlformats.org/officeDocument/2006/relationships/hyperlink" Target="https://horsenssundby.dk/p/kontakt" TargetMode="External" Id="R844ee28224084ee1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Kristine Grove Sørensen</dc:creator>
  <lastModifiedBy>Line Frølund Wolff</lastModifiedBy>
  <revision>3</revision>
  <dcterms:created xsi:type="dcterms:W3CDTF">2024-02-17T13:56:00.0000000Z</dcterms:created>
  <dcterms:modified xsi:type="dcterms:W3CDTF">2024-03-19T19:34:42.8990255Z</dcterms:modified>
</coreProperties>
</file>