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08" w:rsidRDefault="00003008">
      <w:r>
        <w:t xml:space="preserve">Tabel 1 viser hvor stor en andel af hver kommunes fleksjobbere, som er ledige. </w:t>
      </w:r>
    </w:p>
    <w:p w:rsidR="00003008" w:rsidRDefault="002E197C" w:rsidP="002E197C">
      <w:r>
        <w:t xml:space="preserve">Tabel 2 viser den generelle ledighed i alle landets kommuner. </w:t>
      </w:r>
    </w:p>
    <w:p w:rsidR="00924A95" w:rsidRDefault="00924A95" w:rsidP="002E197C">
      <w:r>
        <w:t>Tallene er fra November 2018</w:t>
      </w:r>
      <w:r w:rsidR="006369B9">
        <w:t>.</w:t>
      </w: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538"/>
        <w:gridCol w:w="635"/>
        <w:gridCol w:w="451"/>
        <w:gridCol w:w="2918"/>
        <w:gridCol w:w="547"/>
      </w:tblGrid>
      <w:tr w:rsidR="00B61372" w:rsidRPr="00B61372" w:rsidTr="00B61372">
        <w:trPr>
          <w:trHeight w:val="315"/>
        </w:trPr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Tabel 1 - Fleksjobledighed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Tabel 2 - Generel ledighed (%)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98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Rudersdal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24%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98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Læsø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8,5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97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Tårnby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23%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97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Ishøj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6,5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96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Frederikssund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23%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96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Brøndby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5,8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95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Kalundborg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23%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95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Samsø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5,3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94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Halsnæs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22%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94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Albertslund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5,2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93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Allerød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22%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93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Bornholm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5,2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92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Høje-Taastrup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22%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92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Aalborg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5,1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91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Ringsted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22%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91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Lolland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4,9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90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Ballerup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21%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90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Langeland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4,9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89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Faxe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21%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89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Vordingborg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4,6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88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Helsingør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21%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88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Odense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4,6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87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Roskilde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21%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87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Høje-Taastrup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4,5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86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Aarhus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21%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86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København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4,5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85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København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21%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85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Rødovre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4,5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84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Assens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21%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84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Norddjurs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4,5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83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Fredensborg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21%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83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Guldborgsund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4,5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82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Glostrup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21%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82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Aarhus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4,4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81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Ishøj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20%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81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Frederikshavn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4,4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80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Hillerød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20%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80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Odsherred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4,4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79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Lolland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20%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79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Fanø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4,4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78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Kerteminde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20%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78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Slagelse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4,2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77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Frederiksberg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20%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77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Fredericia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4,2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76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Svendborg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20%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76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Nordfyns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4,2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75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Furesø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20%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75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Glostrup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4,1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74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Stevns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20%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74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Ærø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4,1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73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Gribskov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19%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73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Kerteminde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72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Hørsholm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19%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72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Svendborg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71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Rødovre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19%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71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Brønderslev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70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Slagelse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19%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70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Vesthimmerlands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69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Holbæk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19%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69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Faxe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3,9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68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Skive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18%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68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Næstved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3,9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67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Silkeborg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18%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67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Kalundborg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3,8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66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Gentofte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18%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66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Frederiksberg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3,8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65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Albertslund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18%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65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Randers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3,8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64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Brønderslev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18%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64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Hjørring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3,8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63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Billund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18%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63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Helsingør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3,7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62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Vordingborg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17%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62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Stevns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3,7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61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Hvidovre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17%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61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Faaborg-Midtfyn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3,7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60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Odder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17%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60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Mariagerfjord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3,7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lastRenderedPageBreak/>
              <w:t>59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Sorø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17%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59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Assens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3,6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58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Solrød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17%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58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Nyborg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3,6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57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Tønder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17%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57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Sønderborg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3,6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56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Norddjurs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17%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56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Vallensbæk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3,6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55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Aalborg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17%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55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Ringsted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3,5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54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Næstved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16%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54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Gladsaxe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3,5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53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Nyborg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16%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53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Esbjerg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3,5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52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Morsø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16%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52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Halsnæs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3,4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51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Greve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16%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51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Ballerup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3,4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50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Gladsaxe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16%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50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Sorø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3,4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49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Esbjerg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16%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49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Herning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3,4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48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Kolding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16%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48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Haderslev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3,4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47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Herlev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16%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47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Hvidovre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3,3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46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Guldborgsund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15%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46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Kolding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3,3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45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Dragør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15%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45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Horsens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3,3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44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Horsens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15%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44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Køge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3,3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43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Faaborg-Midtfyn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15%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43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Syddjurs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3,3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42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Køge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15%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42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Aabenraa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3,3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41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Lyngby-Taarbæk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15%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41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Tårnby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3,2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40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Odense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15%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40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Silkeborg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3,2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39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Egedal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15%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39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Tønder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3,2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38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Fredericia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15%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38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Morsø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3,2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37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Herning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15%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37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Herlev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3,2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36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Struer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15%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36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Struer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3,2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35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Skanderborg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14%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35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Ikast-Brande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3,2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34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Varde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14%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34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Jammerbugt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3,2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33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Brøndby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14%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33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Frederikssund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3,1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32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Langeland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14%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32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Holbæk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3,1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31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Haderslev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14%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31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Thisted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3,1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30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Thisted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14%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30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Vejle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3,1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29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Middelfart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14%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29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Roskilde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28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Holstebro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14%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28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Fredensborg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27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Viborg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13%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27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Gentofte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26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Ringkøbing-Skjern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13%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26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Viborg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25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Nordfyns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13%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25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Odder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2,9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24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Vejle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13%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24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Middelfart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2,9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23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Rebild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13%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23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Rebild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2,9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22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Læsø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13%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22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Hørsholm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2,8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21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Lejre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13%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21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Greve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2,8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20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Randers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13%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20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Lyngby-Taarbæk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2,8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19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Vesthimmerlands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12%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19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Vejen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2,8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18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Hjørring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12%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18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Hillerød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2,7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17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Frederikshavn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12%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17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Egedal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2,7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16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Sønderborg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12%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16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Varde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2,7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lastRenderedPageBreak/>
              <w:t>15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Lemvig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12%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15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Ringkøbing-Skjern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2,7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14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Ikast-Brande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11%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14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Rudersdal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2,6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13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Odsherred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11%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13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Skive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2,6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12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Syddjurs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11%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12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Dragør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2,6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11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Aabenraa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10%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11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Lejre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2,6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10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Jammerbugt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10%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10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Furesø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2,5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9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Samsø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10%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9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Gribskov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2,5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8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Bornholm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10%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8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Billund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2,5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7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Fanø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9%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7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Holstebro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2,5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6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Ærø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9%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6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Lemvig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2,5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5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Hedensted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9%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Hedensted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2,5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4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Vallensbæk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8%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4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Favrskov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2,5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Favrskov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8%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3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Skanderborg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2,4</w:t>
            </w:r>
          </w:p>
        </w:tc>
      </w:tr>
      <w:tr w:rsidR="00B61372" w:rsidRPr="00B61372" w:rsidTr="00B61372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Vejen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8%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2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Solrød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2,3</w:t>
            </w:r>
          </w:p>
        </w:tc>
      </w:tr>
      <w:tr w:rsidR="00B61372" w:rsidRPr="00B61372" w:rsidTr="00B61372">
        <w:trPr>
          <w:trHeight w:val="31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Mariagerfjord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7%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Allerød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372" w:rsidRPr="00B61372" w:rsidRDefault="00B61372" w:rsidP="00B613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1372">
              <w:rPr>
                <w:rFonts w:ascii="Calibri" w:eastAsia="Times New Roman" w:hAnsi="Calibri" w:cs="Calibri"/>
                <w:color w:val="000000"/>
                <w:lang w:eastAsia="da-DK"/>
              </w:rPr>
              <w:t>2,1</w:t>
            </w:r>
          </w:p>
        </w:tc>
      </w:tr>
    </w:tbl>
    <w:p w:rsidR="00003008" w:rsidRDefault="00003008"/>
    <w:p w:rsidR="00924A95" w:rsidRDefault="00924A95"/>
    <w:p w:rsidR="00924A95" w:rsidRDefault="00924A95">
      <w:bookmarkStart w:id="0" w:name="_GoBack"/>
      <w:bookmarkEnd w:id="0"/>
    </w:p>
    <w:tbl>
      <w:tblPr>
        <w:tblW w:w="85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160"/>
        <w:gridCol w:w="3300"/>
        <w:gridCol w:w="960"/>
        <w:gridCol w:w="146"/>
        <w:gridCol w:w="146"/>
      </w:tblGrid>
      <w:tr w:rsidR="00A65FCC" w:rsidRPr="001F0BB3" w:rsidTr="006E1C92">
        <w:trPr>
          <w:trHeight w:val="300"/>
        </w:trPr>
        <w:tc>
          <w:tcPr>
            <w:tcW w:w="8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CC" w:rsidRPr="001F0BB3" w:rsidRDefault="00A65FCC" w:rsidP="006E1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Kilde på generel ledighed fra Danmarks Statistik, udtræk over: </w:t>
            </w:r>
          </w:p>
        </w:tc>
      </w:tr>
      <w:tr w:rsidR="00A65FCC" w:rsidRPr="001F0BB3" w:rsidTr="006E1C92">
        <w:trPr>
          <w:trHeight w:val="300"/>
        </w:trPr>
        <w:tc>
          <w:tcPr>
            <w:tcW w:w="8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CC" w:rsidRPr="001F0BB3" w:rsidRDefault="00A65FCC" w:rsidP="006E1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Fuldtidsledige i pct. af arbejdsstyrken (foreløbig opgørelse) efter køn, alder, område og tid</w:t>
            </w:r>
          </w:p>
        </w:tc>
      </w:tr>
      <w:tr w:rsidR="00A65FCC" w:rsidRPr="001F0BB3" w:rsidTr="006E1C9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CC" w:rsidRPr="001F0BB3" w:rsidRDefault="00A65FCC" w:rsidP="006E1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CC" w:rsidRPr="001F0BB3" w:rsidRDefault="00A65FCC" w:rsidP="006E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CC" w:rsidRPr="001F0BB3" w:rsidRDefault="00A65FCC" w:rsidP="006E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CC" w:rsidRPr="001F0BB3" w:rsidRDefault="00A65FCC" w:rsidP="006E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" w:type="dxa"/>
            <w:vAlign w:val="center"/>
            <w:hideMark/>
          </w:tcPr>
          <w:p w:rsidR="00A65FCC" w:rsidRPr="001F0BB3" w:rsidRDefault="00A65FCC" w:rsidP="006E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:rsidR="00A65FCC" w:rsidRPr="001F0BB3" w:rsidRDefault="00A65FCC" w:rsidP="006E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65FCC" w:rsidRPr="001F0BB3" w:rsidTr="006E1C92">
        <w:trPr>
          <w:trHeight w:val="300"/>
        </w:trPr>
        <w:tc>
          <w:tcPr>
            <w:tcW w:w="8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CC" w:rsidRPr="001F0BB3" w:rsidRDefault="00A65FCC" w:rsidP="006E1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Kilde på fleksjobledighed, Jobindsats.dk, udtræk over</w:t>
            </w:r>
          </w:p>
        </w:tc>
      </w:tr>
      <w:tr w:rsidR="00A65FCC" w:rsidRPr="001F0BB3" w:rsidTr="006E1C92">
        <w:trPr>
          <w:trHeight w:val="300"/>
        </w:trPr>
        <w:tc>
          <w:tcPr>
            <w:tcW w:w="8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CC" w:rsidRPr="001F0BB3" w:rsidRDefault="00A65FCC" w:rsidP="006E1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F0BB3">
              <w:rPr>
                <w:rFonts w:ascii="Calibri" w:eastAsia="Times New Roman" w:hAnsi="Calibri" w:cs="Calibri"/>
                <w:color w:val="000000"/>
                <w:lang w:eastAsia="da-DK"/>
              </w:rPr>
              <w:t>Antal fuldtids ledighedsydelsesmodtagere samt antal fuldtidsfleksjobansatte</w:t>
            </w:r>
          </w:p>
        </w:tc>
      </w:tr>
    </w:tbl>
    <w:p w:rsidR="00A65FCC" w:rsidRDefault="00A65FCC"/>
    <w:sectPr w:rsidR="00A65F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7FE" w:rsidRDefault="001927FE" w:rsidP="00B61372">
      <w:pPr>
        <w:spacing w:after="0" w:line="240" w:lineRule="auto"/>
      </w:pPr>
      <w:r>
        <w:separator/>
      </w:r>
    </w:p>
  </w:endnote>
  <w:endnote w:type="continuationSeparator" w:id="0">
    <w:p w:rsidR="001927FE" w:rsidRDefault="001927FE" w:rsidP="00B6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7FE" w:rsidRDefault="001927FE" w:rsidP="00B61372">
      <w:pPr>
        <w:spacing w:after="0" w:line="240" w:lineRule="auto"/>
      </w:pPr>
      <w:r>
        <w:separator/>
      </w:r>
    </w:p>
  </w:footnote>
  <w:footnote w:type="continuationSeparator" w:id="0">
    <w:p w:rsidR="001927FE" w:rsidRDefault="001927FE" w:rsidP="00B61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72"/>
    <w:rsid w:val="00003008"/>
    <w:rsid w:val="000E394B"/>
    <w:rsid w:val="001927FE"/>
    <w:rsid w:val="002E197C"/>
    <w:rsid w:val="006369B9"/>
    <w:rsid w:val="006E7BF3"/>
    <w:rsid w:val="00895D7C"/>
    <w:rsid w:val="00905ADB"/>
    <w:rsid w:val="00924A95"/>
    <w:rsid w:val="009E727B"/>
    <w:rsid w:val="00A65FCC"/>
    <w:rsid w:val="00B61372"/>
    <w:rsid w:val="00D06726"/>
    <w:rsid w:val="00E2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002536-0D92-4974-9625-FACF5240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613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1372"/>
  </w:style>
  <w:style w:type="paragraph" w:styleId="Sidefod">
    <w:name w:val="footer"/>
    <w:basedOn w:val="Normal"/>
    <w:link w:val="SidefodTegn"/>
    <w:uiPriority w:val="99"/>
    <w:unhideWhenUsed/>
    <w:rsid w:val="00B613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1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Lildholdt Jensen</dc:creator>
  <cp:keywords/>
  <dc:description/>
  <cp:lastModifiedBy>Christian Lildholdt Jensen</cp:lastModifiedBy>
  <cp:revision>7</cp:revision>
  <dcterms:created xsi:type="dcterms:W3CDTF">2019-01-08T13:48:00Z</dcterms:created>
  <dcterms:modified xsi:type="dcterms:W3CDTF">2019-01-08T14:01:00Z</dcterms:modified>
</cp:coreProperties>
</file>