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EA5" w14:textId="77777777" w:rsidR="008C7439" w:rsidRDefault="008C7439"/>
    <w:p w14:paraId="735D8E62" w14:textId="214A6E93" w:rsidR="008C7439" w:rsidRDefault="00C53A88" w:rsidP="00C53A88">
      <w:pPr>
        <w:pStyle w:val="Oversk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F6769" wp14:editId="41CCE4D6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6219825" cy="1404620"/>
                <wp:effectExtent l="0" t="0" r="28575" b="146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740E" w14:textId="719DDD5D" w:rsidR="00085244" w:rsidRDefault="00C53A88" w:rsidP="00C53A88">
                            <w:pPr>
                              <w:shd w:val="clear" w:color="auto" w:fill="002060"/>
                            </w:pPr>
                            <w:bookmarkStart w:id="0" w:name="_Hlk156329960"/>
                            <w:r>
                              <w:t xml:space="preserve">Track </w:t>
                            </w:r>
                            <w:proofErr w:type="spellStart"/>
                            <w:r>
                              <w:t>record</w:t>
                            </w:r>
                            <w:proofErr w:type="spellEnd"/>
                            <w:r>
                              <w:t xml:space="preserve"> dokumentet indgår i den kapacitetsanalyse, der skal laves af organisationer, der ønsker at søge om en program</w:t>
                            </w:r>
                            <w:r w:rsidR="00131C43">
                              <w:t>-</w:t>
                            </w:r>
                            <w:r>
                              <w:t xml:space="preserve">modalitet. </w:t>
                            </w:r>
                            <w:r w:rsidR="00085244">
                              <w:t xml:space="preserve">Formålet med Track </w:t>
                            </w:r>
                            <w:proofErr w:type="spellStart"/>
                            <w:r w:rsidR="00085244">
                              <w:t>Record</w:t>
                            </w:r>
                            <w:proofErr w:type="spellEnd"/>
                            <w:r w:rsidR="00085244">
                              <w:t xml:space="preserve"> Dokumentet er at give et overblik over omfanget af den ansøgende organisations udviklingssamarbejde, styrker og svagheder, samt læring uddraget af de seneste års partnerskaber. </w:t>
                            </w:r>
                          </w:p>
                          <w:p w14:paraId="34A18737" w14:textId="3ADEF2DF" w:rsidR="00C53A88" w:rsidRDefault="00C53A88" w:rsidP="00C53A88">
                            <w:pPr>
                              <w:shd w:val="clear" w:color="auto" w:fill="002060"/>
                            </w:pPr>
                            <w:r>
                              <w:t xml:space="preserve">Dokumentet suppleres af en decideret kapacitetsanalyse lavet af eksterne konsulenter samt af en </w:t>
                            </w:r>
                            <w:r w:rsidR="00085244">
                              <w:t xml:space="preserve">interessetilkendegivelse (Expression of </w:t>
                            </w:r>
                            <w:proofErr w:type="spellStart"/>
                            <w:r w:rsidR="00085244">
                              <w:t>Interest</w:t>
                            </w:r>
                            <w:proofErr w:type="spellEnd"/>
                            <w:r w:rsidR="00085244">
                              <w:t xml:space="preserve">) </w:t>
                            </w:r>
                            <w:r>
                              <w:t>udarbejdet af den ansøgende organisation.</w:t>
                            </w:r>
                          </w:p>
                          <w:p w14:paraId="0E6B120A" w14:textId="7CA98AD2" w:rsidR="00C53A88" w:rsidRDefault="00C53A88" w:rsidP="00C53A88">
                            <w:pPr>
                              <w:shd w:val="clear" w:color="auto" w:fill="002060"/>
                            </w:pPr>
                            <w:r>
                              <w:t xml:space="preserve">Track </w:t>
                            </w:r>
                            <w:proofErr w:type="spellStart"/>
                            <w:r>
                              <w:t>record</w:t>
                            </w:r>
                            <w:proofErr w:type="spellEnd"/>
                            <w:r>
                              <w:t xml:space="preserve"> dokumentet består af 6 dele. </w:t>
                            </w:r>
                            <w:r w:rsidRPr="00085244">
                              <w:rPr>
                                <w:color w:val="FFFF00"/>
                              </w:rPr>
                              <w:t>DH udfylder del 6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F676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8.55pt;margin-top:46.75pt;width:489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">
                <v:textbox style="mso-fit-shape-to-text:t">
                  <w:txbxContent>
                    <w:p w14:paraId="4C3C740E" w14:textId="719DDD5D" w:rsidR="00085244" w:rsidRDefault="00C53A88" w:rsidP="00C53A88">
                      <w:pPr>
                        <w:shd w:val="clear" w:color="auto" w:fill="002060"/>
                      </w:pPr>
                      <w:bookmarkStart w:id="1" w:name="_Hlk156329960"/>
                      <w:r>
                        <w:t xml:space="preserve">Track </w:t>
                      </w:r>
                      <w:proofErr w:type="spellStart"/>
                      <w:r>
                        <w:t>record</w:t>
                      </w:r>
                      <w:proofErr w:type="spellEnd"/>
                      <w:r>
                        <w:t xml:space="preserve"> dokumentet indgår i den kapacitetsanalyse, der skal laves af organisationer, der ønsker at søge om en program</w:t>
                      </w:r>
                      <w:r w:rsidR="00131C43">
                        <w:t>-</w:t>
                      </w:r>
                      <w:r>
                        <w:t xml:space="preserve">modalitet. </w:t>
                      </w:r>
                      <w:r w:rsidR="00085244">
                        <w:t xml:space="preserve">Formålet med Track </w:t>
                      </w:r>
                      <w:proofErr w:type="spellStart"/>
                      <w:r w:rsidR="00085244">
                        <w:t>Record</w:t>
                      </w:r>
                      <w:proofErr w:type="spellEnd"/>
                      <w:r w:rsidR="00085244">
                        <w:t xml:space="preserve"> Dokumentet er at give et overblik over omfanget af den ansøgende organisations udviklingssamarbejde, styrker og svagheder, samt læring uddraget af de seneste års partnerskaber. </w:t>
                      </w:r>
                    </w:p>
                    <w:p w14:paraId="34A18737" w14:textId="3ADEF2DF" w:rsidR="00C53A88" w:rsidRDefault="00C53A88" w:rsidP="00C53A88">
                      <w:pPr>
                        <w:shd w:val="clear" w:color="auto" w:fill="002060"/>
                      </w:pPr>
                      <w:r>
                        <w:t xml:space="preserve">Dokumentet suppleres af en decideret kapacitetsanalyse lavet af eksterne konsulenter samt af en </w:t>
                      </w:r>
                      <w:r w:rsidR="00085244">
                        <w:t xml:space="preserve">interessetilkendegivelse (Expression of </w:t>
                      </w:r>
                      <w:proofErr w:type="spellStart"/>
                      <w:r w:rsidR="00085244">
                        <w:t>Interest</w:t>
                      </w:r>
                      <w:proofErr w:type="spellEnd"/>
                      <w:r w:rsidR="00085244">
                        <w:t xml:space="preserve">) </w:t>
                      </w:r>
                      <w:r>
                        <w:t>udarbejdet af den ansøgende organisation.</w:t>
                      </w:r>
                    </w:p>
                    <w:p w14:paraId="0E6B120A" w14:textId="7CA98AD2" w:rsidR="00C53A88" w:rsidRDefault="00C53A88" w:rsidP="00C53A88">
                      <w:pPr>
                        <w:shd w:val="clear" w:color="auto" w:fill="002060"/>
                      </w:pPr>
                      <w:r>
                        <w:t xml:space="preserve">Track </w:t>
                      </w:r>
                      <w:proofErr w:type="spellStart"/>
                      <w:r>
                        <w:t>record</w:t>
                      </w:r>
                      <w:proofErr w:type="spellEnd"/>
                      <w:r>
                        <w:t xml:space="preserve"> dokumentet består af 6 dele. </w:t>
                      </w:r>
                      <w:r w:rsidRPr="00085244">
                        <w:rPr>
                          <w:color w:val="FFFF00"/>
                        </w:rPr>
                        <w:t>DH udfylder del 6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Track </w:t>
      </w:r>
      <w:proofErr w:type="spellStart"/>
      <w:r>
        <w:t>Record</w:t>
      </w:r>
      <w:proofErr w:type="spellEnd"/>
      <w:r>
        <w:t xml:space="preserve"> Document</w:t>
      </w:r>
    </w:p>
    <w:p w14:paraId="0730B3B3" w14:textId="12033D11" w:rsidR="00C53A88" w:rsidRDefault="00C53A88" w:rsidP="00C53A88"/>
    <w:p w14:paraId="7B5928F0" w14:textId="0F151AB6" w:rsidR="00085244" w:rsidRPr="000957FD" w:rsidRDefault="00085244" w:rsidP="00085244">
      <w:pPr>
        <w:pStyle w:val="Overskrift2"/>
        <w:numPr>
          <w:ilvl w:val="0"/>
          <w:numId w:val="6"/>
        </w:numPr>
        <w:shd w:val="clear" w:color="auto" w:fill="002060"/>
        <w:rPr>
          <w:b/>
          <w:bCs/>
          <w:color w:val="FFFFFF" w:themeColor="background1"/>
          <w:sz w:val="32"/>
          <w:szCs w:val="32"/>
        </w:rPr>
      </w:pPr>
      <w:r w:rsidRPr="000957FD">
        <w:rPr>
          <w:b/>
          <w:bCs/>
          <w:color w:val="FFFFFF" w:themeColor="background1"/>
          <w:sz w:val="32"/>
          <w:szCs w:val="32"/>
        </w:rPr>
        <w:t>Dansk organisation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375"/>
      </w:tblGrid>
      <w:tr w:rsidR="00085244" w14:paraId="49A027B2" w14:textId="77777777" w:rsidTr="00816C1E">
        <w:tc>
          <w:tcPr>
            <w:tcW w:w="2547" w:type="dxa"/>
            <w:shd w:val="clear" w:color="auto" w:fill="D9E2F3" w:themeFill="accent5" w:themeFillTint="33"/>
          </w:tcPr>
          <w:p w14:paraId="3D18DAA8" w14:textId="4FD4CAEC" w:rsidR="00085244" w:rsidRPr="00085244" w:rsidRDefault="00085244" w:rsidP="00C53A88">
            <w:pPr>
              <w:rPr>
                <w:sz w:val="24"/>
                <w:szCs w:val="24"/>
              </w:rPr>
            </w:pPr>
            <w:r w:rsidRPr="00085244">
              <w:rPr>
                <w:sz w:val="24"/>
                <w:szCs w:val="24"/>
              </w:rPr>
              <w:t>Navn:</w:t>
            </w:r>
          </w:p>
        </w:tc>
        <w:tc>
          <w:tcPr>
            <w:tcW w:w="7194" w:type="dxa"/>
            <w:gridSpan w:val="3"/>
          </w:tcPr>
          <w:p w14:paraId="3C349E0D" w14:textId="77777777" w:rsidR="00085244" w:rsidRPr="00085244" w:rsidRDefault="00085244" w:rsidP="00C53A88">
            <w:pPr>
              <w:rPr>
                <w:sz w:val="24"/>
                <w:szCs w:val="24"/>
              </w:rPr>
            </w:pPr>
          </w:p>
        </w:tc>
      </w:tr>
      <w:tr w:rsidR="00085244" w14:paraId="17C37ED5" w14:textId="77777777" w:rsidTr="00816C1E">
        <w:tc>
          <w:tcPr>
            <w:tcW w:w="2547" w:type="dxa"/>
            <w:shd w:val="clear" w:color="auto" w:fill="D9E2F3" w:themeFill="accent5" w:themeFillTint="33"/>
          </w:tcPr>
          <w:p w14:paraId="201FC2BD" w14:textId="4C171EFA" w:rsidR="00085244" w:rsidRPr="00085244" w:rsidRDefault="00085244" w:rsidP="00C5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="00816C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bevillinger de </w:t>
            </w:r>
            <w:r w:rsidRPr="00085244">
              <w:rPr>
                <w:sz w:val="24"/>
                <w:szCs w:val="24"/>
              </w:rPr>
              <w:t>seneste 3 år (DK</w:t>
            </w:r>
            <w:r w:rsidR="00816C1E">
              <w:rPr>
                <w:sz w:val="24"/>
                <w:szCs w:val="24"/>
              </w:rPr>
              <w:t>K</w:t>
            </w:r>
            <w:r w:rsidRPr="0008524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D7E95C9" w14:textId="426D6971" w:rsidR="00085244" w:rsidRPr="00085244" w:rsidRDefault="00085244" w:rsidP="00C53A88">
            <w:pPr>
              <w:rPr>
                <w:sz w:val="24"/>
                <w:szCs w:val="24"/>
              </w:rPr>
            </w:pPr>
            <w:r w:rsidRPr="00085244">
              <w:rPr>
                <w:sz w:val="24"/>
                <w:szCs w:val="24"/>
              </w:rPr>
              <w:t>År 2021:</w:t>
            </w:r>
          </w:p>
        </w:tc>
        <w:tc>
          <w:tcPr>
            <w:tcW w:w="2409" w:type="dxa"/>
          </w:tcPr>
          <w:p w14:paraId="7C454B02" w14:textId="05A2FDE5" w:rsidR="00085244" w:rsidRPr="00085244" w:rsidRDefault="00085244" w:rsidP="00C53A88">
            <w:pPr>
              <w:rPr>
                <w:sz w:val="24"/>
                <w:szCs w:val="24"/>
              </w:rPr>
            </w:pPr>
            <w:r w:rsidRPr="00085244">
              <w:rPr>
                <w:sz w:val="24"/>
                <w:szCs w:val="24"/>
              </w:rPr>
              <w:t>År 2022:</w:t>
            </w:r>
          </w:p>
        </w:tc>
        <w:tc>
          <w:tcPr>
            <w:tcW w:w="2375" w:type="dxa"/>
          </w:tcPr>
          <w:p w14:paraId="095B89D6" w14:textId="31E1A285" w:rsidR="00085244" w:rsidRPr="00085244" w:rsidRDefault="00085244" w:rsidP="00C53A88">
            <w:pPr>
              <w:rPr>
                <w:sz w:val="24"/>
                <w:szCs w:val="24"/>
              </w:rPr>
            </w:pPr>
            <w:r w:rsidRPr="00085244">
              <w:rPr>
                <w:sz w:val="24"/>
                <w:szCs w:val="24"/>
              </w:rPr>
              <w:t>År 2023:</w:t>
            </w:r>
          </w:p>
        </w:tc>
      </w:tr>
    </w:tbl>
    <w:p w14:paraId="29D2C65D" w14:textId="3060A845" w:rsidR="00085244" w:rsidRDefault="00C53A88" w:rsidP="00C53A88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8045"/>
      </w:tblGrid>
      <w:tr w:rsidR="00542AD2" w14:paraId="6C581449" w14:textId="77777777" w:rsidTr="00542AD2">
        <w:tc>
          <w:tcPr>
            <w:tcW w:w="9741" w:type="dxa"/>
            <w:gridSpan w:val="2"/>
            <w:shd w:val="clear" w:color="auto" w:fill="002060"/>
          </w:tcPr>
          <w:p w14:paraId="0884DE7D" w14:textId="5AC153B2" w:rsidR="00542AD2" w:rsidRPr="000957FD" w:rsidRDefault="00542AD2" w:rsidP="00542AD2">
            <w:pPr>
              <w:pStyle w:val="Overskrift2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0957FD">
              <w:rPr>
                <w:b/>
                <w:bCs/>
                <w:color w:val="FFFFFF" w:themeColor="background1"/>
                <w:sz w:val="32"/>
                <w:szCs w:val="32"/>
              </w:rPr>
              <w:t xml:space="preserve">Overblik over </w:t>
            </w:r>
            <w:r w:rsidR="00DB3E80">
              <w:rPr>
                <w:b/>
                <w:bCs/>
                <w:color w:val="FFFFFF" w:themeColor="background1"/>
                <w:sz w:val="32"/>
                <w:szCs w:val="32"/>
              </w:rPr>
              <w:t>eksisterende bevillinger</w:t>
            </w:r>
          </w:p>
        </w:tc>
      </w:tr>
      <w:tr w:rsidR="00542AD2" w14:paraId="04F33A28" w14:textId="77777777" w:rsidTr="000957FD">
        <w:tc>
          <w:tcPr>
            <w:tcW w:w="9741" w:type="dxa"/>
            <w:gridSpan w:val="2"/>
            <w:shd w:val="clear" w:color="auto" w:fill="002060"/>
          </w:tcPr>
          <w:p w14:paraId="00923B22" w14:textId="723F311B" w:rsidR="00542AD2" w:rsidRPr="000957FD" w:rsidRDefault="00542AD2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 xml:space="preserve">2a. Liste af partnerskaber </w:t>
            </w:r>
            <w:r w:rsidR="00F710C0">
              <w:rPr>
                <w:b/>
                <w:bCs/>
                <w:sz w:val="24"/>
                <w:szCs w:val="24"/>
              </w:rPr>
              <w:t>inkl.</w:t>
            </w:r>
            <w:r w:rsidRPr="000957FD">
              <w:rPr>
                <w:b/>
                <w:bCs/>
                <w:sz w:val="24"/>
                <w:szCs w:val="24"/>
              </w:rPr>
              <w:t xml:space="preserve"> partnerlande de seneste 5 år</w:t>
            </w:r>
            <w:r w:rsidR="00D81586">
              <w:rPr>
                <w:b/>
                <w:bCs/>
                <w:sz w:val="24"/>
                <w:szCs w:val="24"/>
              </w:rPr>
              <w:t xml:space="preserve"> relateret til de partnerskaber som tænkes videreført i et program</w:t>
            </w:r>
          </w:p>
        </w:tc>
      </w:tr>
      <w:tr w:rsidR="00542AD2" w14:paraId="45A93E13" w14:textId="77777777" w:rsidTr="00816C1E">
        <w:tc>
          <w:tcPr>
            <w:tcW w:w="1696" w:type="dxa"/>
            <w:shd w:val="clear" w:color="auto" w:fill="D9E2F3" w:themeFill="accent5" w:themeFillTint="33"/>
          </w:tcPr>
          <w:p w14:paraId="020AC9DB" w14:textId="125B1D8C" w:rsidR="00542AD2" w:rsidRPr="000957FD" w:rsidRDefault="00542AD2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8045" w:type="dxa"/>
            <w:shd w:val="clear" w:color="auto" w:fill="D9E2F3" w:themeFill="accent5" w:themeFillTint="33"/>
          </w:tcPr>
          <w:p w14:paraId="72EE93CE" w14:textId="60636A36" w:rsidR="00542AD2" w:rsidRPr="000957FD" w:rsidRDefault="00542AD2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Partner</w:t>
            </w:r>
            <w:r w:rsidR="005475A5">
              <w:rPr>
                <w:b/>
                <w:bCs/>
                <w:sz w:val="24"/>
                <w:szCs w:val="24"/>
              </w:rPr>
              <w:t>(e)</w:t>
            </w:r>
          </w:p>
        </w:tc>
      </w:tr>
      <w:tr w:rsidR="00542AD2" w14:paraId="706C282E" w14:textId="77777777" w:rsidTr="00FB363D">
        <w:tc>
          <w:tcPr>
            <w:tcW w:w="1696" w:type="dxa"/>
          </w:tcPr>
          <w:p w14:paraId="08BF3E24" w14:textId="37766A4C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2BBF9963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542AD2" w14:paraId="0FF5D62C" w14:textId="77777777" w:rsidTr="00FB363D">
        <w:tc>
          <w:tcPr>
            <w:tcW w:w="1696" w:type="dxa"/>
          </w:tcPr>
          <w:p w14:paraId="004E55EA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5842A662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542AD2" w14:paraId="112BD05F" w14:textId="77777777" w:rsidTr="00FB363D">
        <w:tc>
          <w:tcPr>
            <w:tcW w:w="1696" w:type="dxa"/>
          </w:tcPr>
          <w:p w14:paraId="65260C4E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7FB3009F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542AD2" w14:paraId="022DB796" w14:textId="77777777" w:rsidTr="00FB363D">
        <w:tc>
          <w:tcPr>
            <w:tcW w:w="1696" w:type="dxa"/>
          </w:tcPr>
          <w:p w14:paraId="58E582AF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77D359EC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542AD2" w14:paraId="0B6F27C2" w14:textId="77777777" w:rsidTr="00FB363D">
        <w:tc>
          <w:tcPr>
            <w:tcW w:w="1696" w:type="dxa"/>
          </w:tcPr>
          <w:p w14:paraId="2EE8AAEB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2EF1C068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0957FD" w14:paraId="1489F0D7" w14:textId="77777777" w:rsidTr="00FB363D">
        <w:tc>
          <w:tcPr>
            <w:tcW w:w="1696" w:type="dxa"/>
          </w:tcPr>
          <w:p w14:paraId="5C7B0C5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77946F97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542AD2" w14:paraId="464D7C6A" w14:textId="77777777" w:rsidTr="00FB363D">
        <w:tc>
          <w:tcPr>
            <w:tcW w:w="1696" w:type="dxa"/>
          </w:tcPr>
          <w:p w14:paraId="4254E603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4E08E532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  <w:tr w:rsidR="00542AD2" w14:paraId="16780E8F" w14:textId="77777777" w:rsidTr="00FB363D">
        <w:tc>
          <w:tcPr>
            <w:tcW w:w="1696" w:type="dxa"/>
          </w:tcPr>
          <w:p w14:paraId="25AAD2C4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  <w:tc>
          <w:tcPr>
            <w:tcW w:w="8045" w:type="dxa"/>
          </w:tcPr>
          <w:p w14:paraId="25645E08" w14:textId="77777777" w:rsidR="00542AD2" w:rsidRPr="000957FD" w:rsidRDefault="00542AD2" w:rsidP="00C53A88">
            <w:pPr>
              <w:rPr>
                <w:sz w:val="24"/>
                <w:szCs w:val="24"/>
              </w:rPr>
            </w:pPr>
          </w:p>
        </w:tc>
      </w:tr>
    </w:tbl>
    <w:p w14:paraId="213D4541" w14:textId="77777777" w:rsidR="00542AD2" w:rsidRDefault="00542AD2" w:rsidP="00C53A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4"/>
        <w:gridCol w:w="4407"/>
        <w:gridCol w:w="1842"/>
        <w:gridCol w:w="1808"/>
      </w:tblGrid>
      <w:tr w:rsidR="000957FD" w14:paraId="37D8EE31" w14:textId="77777777" w:rsidTr="000957FD">
        <w:tc>
          <w:tcPr>
            <w:tcW w:w="9741" w:type="dxa"/>
            <w:gridSpan w:val="4"/>
            <w:shd w:val="clear" w:color="auto" w:fill="002060"/>
          </w:tcPr>
          <w:p w14:paraId="254DE1B7" w14:textId="30B89C09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2b. Hvilke ansøgninger (afslag + godkendte) fra de sidste 3 år knytter sig til disse partnerskaber</w:t>
            </w:r>
          </w:p>
        </w:tc>
      </w:tr>
      <w:tr w:rsidR="000957FD" w14:paraId="42CA97C4" w14:textId="77777777" w:rsidTr="00816C1E">
        <w:tc>
          <w:tcPr>
            <w:tcW w:w="9741" w:type="dxa"/>
            <w:gridSpan w:val="4"/>
            <w:shd w:val="clear" w:color="auto" w:fill="D9E2F3" w:themeFill="accent5" w:themeFillTint="33"/>
          </w:tcPr>
          <w:p w14:paraId="7EE8C496" w14:textId="1AE86727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Godkendte:</w:t>
            </w:r>
          </w:p>
        </w:tc>
      </w:tr>
      <w:tr w:rsidR="000957FD" w14:paraId="76AB45CA" w14:textId="77777777" w:rsidTr="00816C1E">
        <w:tc>
          <w:tcPr>
            <w:tcW w:w="1684" w:type="dxa"/>
            <w:shd w:val="clear" w:color="auto" w:fill="D9E2F3" w:themeFill="accent5" w:themeFillTint="33"/>
          </w:tcPr>
          <w:p w14:paraId="712D1BFB" w14:textId="42062C86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HP nr.</w:t>
            </w:r>
          </w:p>
        </w:tc>
        <w:tc>
          <w:tcPr>
            <w:tcW w:w="4407" w:type="dxa"/>
            <w:shd w:val="clear" w:color="auto" w:fill="D9E2F3" w:themeFill="accent5" w:themeFillTint="33"/>
          </w:tcPr>
          <w:p w14:paraId="6A976DF5" w14:textId="02045326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4E6240EC" w14:textId="30447E7E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Bevillingstype</w:t>
            </w:r>
          </w:p>
        </w:tc>
        <w:tc>
          <w:tcPr>
            <w:tcW w:w="1808" w:type="dxa"/>
            <w:shd w:val="clear" w:color="auto" w:fill="D9E2F3" w:themeFill="accent5" w:themeFillTint="33"/>
          </w:tcPr>
          <w:p w14:paraId="2A616D4F" w14:textId="6BD0F520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Beløb</w:t>
            </w:r>
          </w:p>
        </w:tc>
      </w:tr>
      <w:tr w:rsidR="000957FD" w14:paraId="65C9102E" w14:textId="77777777" w:rsidTr="000957FD">
        <w:tc>
          <w:tcPr>
            <w:tcW w:w="1684" w:type="dxa"/>
          </w:tcPr>
          <w:p w14:paraId="23A14B46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7DD17DB0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CFD128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797CE1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3DC49071" w14:textId="77777777" w:rsidTr="000957FD">
        <w:tc>
          <w:tcPr>
            <w:tcW w:w="1684" w:type="dxa"/>
          </w:tcPr>
          <w:p w14:paraId="6D7EA2C7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2E37A5FA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E74110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DB7C319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10D20721" w14:textId="77777777" w:rsidTr="000957FD">
        <w:tc>
          <w:tcPr>
            <w:tcW w:w="1684" w:type="dxa"/>
          </w:tcPr>
          <w:p w14:paraId="38E60A5B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6C280D96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9E2D1A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6A3510CA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648FA7ED" w14:textId="77777777" w:rsidTr="000957FD">
        <w:tc>
          <w:tcPr>
            <w:tcW w:w="1684" w:type="dxa"/>
          </w:tcPr>
          <w:p w14:paraId="6468261F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0A8B68C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3E6066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104E9F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314644B2" w14:textId="77777777" w:rsidTr="000957FD">
        <w:tc>
          <w:tcPr>
            <w:tcW w:w="1684" w:type="dxa"/>
          </w:tcPr>
          <w:p w14:paraId="762A2628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4A06BE6C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C412AB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200D175E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7C2FA2F9" w14:textId="77777777" w:rsidTr="00816C1E">
        <w:tc>
          <w:tcPr>
            <w:tcW w:w="9741" w:type="dxa"/>
            <w:gridSpan w:val="4"/>
            <w:shd w:val="clear" w:color="auto" w:fill="D9E2F3" w:themeFill="accent5" w:themeFillTint="33"/>
          </w:tcPr>
          <w:p w14:paraId="0C3F8721" w14:textId="0FD74092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Afvist pga. for få midler</w:t>
            </w:r>
          </w:p>
        </w:tc>
      </w:tr>
      <w:tr w:rsidR="000957FD" w14:paraId="21B30C2A" w14:textId="77777777" w:rsidTr="00816C1E">
        <w:tc>
          <w:tcPr>
            <w:tcW w:w="1684" w:type="dxa"/>
            <w:shd w:val="clear" w:color="auto" w:fill="D9E2F3" w:themeFill="accent5" w:themeFillTint="33"/>
          </w:tcPr>
          <w:p w14:paraId="4A8C2E2E" w14:textId="243D0A7C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HP nr.</w:t>
            </w:r>
          </w:p>
        </w:tc>
        <w:tc>
          <w:tcPr>
            <w:tcW w:w="4407" w:type="dxa"/>
            <w:shd w:val="clear" w:color="auto" w:fill="D9E2F3" w:themeFill="accent5" w:themeFillTint="33"/>
          </w:tcPr>
          <w:p w14:paraId="7ED48122" w14:textId="54C80D10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Titel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396B012B" w14:textId="19AA0CBC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Bevillingstype</w:t>
            </w:r>
          </w:p>
        </w:tc>
        <w:tc>
          <w:tcPr>
            <w:tcW w:w="1808" w:type="dxa"/>
            <w:shd w:val="clear" w:color="auto" w:fill="D9E2F3" w:themeFill="accent5" w:themeFillTint="33"/>
          </w:tcPr>
          <w:p w14:paraId="5918A65C" w14:textId="2BB74DAF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Beløb</w:t>
            </w:r>
          </w:p>
        </w:tc>
      </w:tr>
      <w:tr w:rsidR="000957FD" w14:paraId="5D295108" w14:textId="77777777" w:rsidTr="000957FD">
        <w:tc>
          <w:tcPr>
            <w:tcW w:w="1684" w:type="dxa"/>
          </w:tcPr>
          <w:p w14:paraId="36D260A4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3FD2513D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836CF4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6F76D50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5D2611D7" w14:textId="77777777" w:rsidTr="000957FD">
        <w:tc>
          <w:tcPr>
            <w:tcW w:w="1684" w:type="dxa"/>
          </w:tcPr>
          <w:p w14:paraId="15168EDE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1D73A594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A3EAD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3743BC7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1723A316" w14:textId="77777777" w:rsidTr="000957FD">
        <w:tc>
          <w:tcPr>
            <w:tcW w:w="1684" w:type="dxa"/>
          </w:tcPr>
          <w:p w14:paraId="18874910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190AAA21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92D7A1F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0B2D1B3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379843C2" w14:textId="77777777" w:rsidTr="000957FD">
        <w:tc>
          <w:tcPr>
            <w:tcW w:w="1684" w:type="dxa"/>
          </w:tcPr>
          <w:p w14:paraId="4D343B90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67DDE278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609A8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7ED59BC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7BF054D1" w14:textId="77777777" w:rsidTr="003B14A6">
        <w:tc>
          <w:tcPr>
            <w:tcW w:w="9741" w:type="dxa"/>
            <w:gridSpan w:val="4"/>
            <w:shd w:val="clear" w:color="auto" w:fill="D9E2F3" w:themeFill="accent5" w:themeFillTint="33"/>
          </w:tcPr>
          <w:p w14:paraId="44EABA0D" w14:textId="30174458" w:rsidR="000957FD" w:rsidRPr="000957FD" w:rsidRDefault="000957FD" w:rsidP="00C53A88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  <w:sz w:val="24"/>
                <w:szCs w:val="24"/>
              </w:rPr>
              <w:t>Afviste:</w:t>
            </w:r>
          </w:p>
        </w:tc>
      </w:tr>
      <w:tr w:rsidR="000957FD" w14:paraId="5200B112" w14:textId="77777777" w:rsidTr="003B14A6">
        <w:tc>
          <w:tcPr>
            <w:tcW w:w="1684" w:type="dxa"/>
            <w:shd w:val="clear" w:color="auto" w:fill="D9E2F3" w:themeFill="accent5" w:themeFillTint="33"/>
          </w:tcPr>
          <w:p w14:paraId="324D0639" w14:textId="4B499F97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HP nr.</w:t>
            </w:r>
          </w:p>
        </w:tc>
        <w:tc>
          <w:tcPr>
            <w:tcW w:w="4407" w:type="dxa"/>
            <w:shd w:val="clear" w:color="auto" w:fill="D9E2F3" w:themeFill="accent5" w:themeFillTint="33"/>
          </w:tcPr>
          <w:p w14:paraId="4FF48402" w14:textId="627C48EF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Titel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2792F9E" w14:textId="5506D3F0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Bevillingstype</w:t>
            </w:r>
          </w:p>
        </w:tc>
        <w:tc>
          <w:tcPr>
            <w:tcW w:w="1808" w:type="dxa"/>
            <w:shd w:val="clear" w:color="auto" w:fill="D9E2F3" w:themeFill="accent5" w:themeFillTint="33"/>
          </w:tcPr>
          <w:p w14:paraId="2E24BA02" w14:textId="01FD733C" w:rsidR="000957FD" w:rsidRPr="000957FD" w:rsidRDefault="000957FD" w:rsidP="000957FD">
            <w:pPr>
              <w:rPr>
                <w:b/>
                <w:bCs/>
                <w:sz w:val="24"/>
                <w:szCs w:val="24"/>
              </w:rPr>
            </w:pPr>
            <w:r w:rsidRPr="000957FD">
              <w:rPr>
                <w:b/>
                <w:bCs/>
              </w:rPr>
              <w:t>Beløb</w:t>
            </w:r>
          </w:p>
        </w:tc>
      </w:tr>
      <w:tr w:rsidR="000957FD" w14:paraId="3973967D" w14:textId="77777777" w:rsidTr="000957FD">
        <w:tc>
          <w:tcPr>
            <w:tcW w:w="1684" w:type="dxa"/>
          </w:tcPr>
          <w:p w14:paraId="7F95F147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365626A8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5CA3C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38FC130C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  <w:tr w:rsidR="000957FD" w14:paraId="05C4E932" w14:textId="77777777" w:rsidTr="000957FD">
        <w:tc>
          <w:tcPr>
            <w:tcW w:w="1684" w:type="dxa"/>
          </w:tcPr>
          <w:p w14:paraId="718C7064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14:paraId="33C0B0A7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5C81E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4A1AEB62" w14:textId="77777777" w:rsidR="000957FD" w:rsidRPr="000957FD" w:rsidRDefault="000957FD" w:rsidP="00C53A88">
            <w:pPr>
              <w:rPr>
                <w:sz w:val="24"/>
                <w:szCs w:val="24"/>
              </w:rPr>
            </w:pPr>
          </w:p>
        </w:tc>
      </w:tr>
    </w:tbl>
    <w:p w14:paraId="59CB79E8" w14:textId="77777777" w:rsidR="000957FD" w:rsidRDefault="000957FD" w:rsidP="00C53A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F5E86" w14:paraId="4674587A" w14:textId="77777777" w:rsidTr="009F5E86">
        <w:tc>
          <w:tcPr>
            <w:tcW w:w="9741" w:type="dxa"/>
            <w:shd w:val="clear" w:color="auto" w:fill="002060"/>
          </w:tcPr>
          <w:p w14:paraId="54792459" w14:textId="747FE4F3" w:rsidR="009F5E86" w:rsidRPr="009F5E86" w:rsidRDefault="009F5E86" w:rsidP="009F5E86">
            <w:pPr>
              <w:pStyle w:val="Overskrift2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9F5E86">
              <w:rPr>
                <w:b/>
                <w:bCs/>
                <w:color w:val="FFFFFF" w:themeColor="background1"/>
                <w:sz w:val="32"/>
                <w:szCs w:val="32"/>
              </w:rPr>
              <w:t>ra bevillingssystemet</w:t>
            </w:r>
          </w:p>
        </w:tc>
      </w:tr>
      <w:tr w:rsidR="009F5E86" w14:paraId="72D0A7CA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78731A9B" w14:textId="353FE4A1" w:rsidR="009F5E86" w:rsidRPr="009F5E86" w:rsidRDefault="009F5E86" w:rsidP="00C53A88">
            <w:pPr>
              <w:rPr>
                <w:b/>
                <w:bCs/>
              </w:rPr>
            </w:pPr>
            <w:r w:rsidRPr="009F5E86">
              <w:rPr>
                <w:b/>
                <w:bCs/>
              </w:rPr>
              <w:t xml:space="preserve">3a. </w:t>
            </w:r>
            <w:bookmarkStart w:id="2" w:name="_Hlk156330892"/>
            <w:r w:rsidRPr="009F5E86">
              <w:rPr>
                <w:b/>
                <w:bCs/>
              </w:rPr>
              <w:t xml:space="preserve">Gode råd fra </w:t>
            </w:r>
            <w:r w:rsidR="00D81586">
              <w:rPr>
                <w:b/>
                <w:bCs/>
              </w:rPr>
              <w:t>relevante</w:t>
            </w:r>
            <w:r w:rsidRPr="009F5E86">
              <w:rPr>
                <w:b/>
                <w:bCs/>
              </w:rPr>
              <w:t xml:space="preserve"> ansøgninger</w:t>
            </w:r>
            <w:bookmarkEnd w:id="2"/>
          </w:p>
        </w:tc>
      </w:tr>
      <w:tr w:rsidR="009F5E86" w14:paraId="2C71A7B2" w14:textId="77777777" w:rsidTr="009F5E86">
        <w:tc>
          <w:tcPr>
            <w:tcW w:w="9741" w:type="dxa"/>
          </w:tcPr>
          <w:p w14:paraId="76D796E4" w14:textId="77777777" w:rsidR="009F5E86" w:rsidRDefault="009F5E86" w:rsidP="00C53A88"/>
          <w:p w14:paraId="5C7901F7" w14:textId="77777777" w:rsidR="009F5E86" w:rsidRDefault="009F5E86" w:rsidP="00C53A88"/>
          <w:p w14:paraId="133111FF" w14:textId="77777777" w:rsidR="009F5E86" w:rsidRDefault="009F5E86" w:rsidP="00C53A88"/>
          <w:p w14:paraId="14E64C88" w14:textId="77777777" w:rsidR="009F5E86" w:rsidRDefault="009F5E86" w:rsidP="00C53A88"/>
          <w:p w14:paraId="79B803D1" w14:textId="77777777" w:rsidR="005475A5" w:rsidRDefault="005475A5" w:rsidP="00C53A88"/>
          <w:p w14:paraId="49C1D769" w14:textId="77777777" w:rsidR="009F5E86" w:rsidRDefault="009F5E86" w:rsidP="00C53A88"/>
        </w:tc>
      </w:tr>
      <w:tr w:rsidR="009F5E86" w14:paraId="38AB444B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1F3B1542" w14:textId="6BCD7519" w:rsidR="009F5E86" w:rsidRPr="009F5E86" w:rsidRDefault="009F5E86" w:rsidP="00C53A88">
            <w:pPr>
              <w:rPr>
                <w:b/>
                <w:bCs/>
              </w:rPr>
            </w:pPr>
            <w:r w:rsidRPr="009F5E86">
              <w:rPr>
                <w:b/>
                <w:bCs/>
              </w:rPr>
              <w:t xml:space="preserve">3b. </w:t>
            </w:r>
            <w:bookmarkStart w:id="3" w:name="_Hlk156330908"/>
            <w:r w:rsidRPr="009F5E86">
              <w:rPr>
                <w:b/>
                <w:bCs/>
              </w:rPr>
              <w:t xml:space="preserve">Eventuelle afslagsbegrundelser fra </w:t>
            </w:r>
            <w:r w:rsidR="00D81586">
              <w:rPr>
                <w:b/>
                <w:bCs/>
              </w:rPr>
              <w:t>relevante</w:t>
            </w:r>
            <w:r w:rsidRPr="009F5E86">
              <w:rPr>
                <w:b/>
                <w:bCs/>
              </w:rPr>
              <w:t xml:space="preserve"> ansøgninger</w:t>
            </w:r>
            <w:bookmarkEnd w:id="3"/>
          </w:p>
        </w:tc>
      </w:tr>
      <w:tr w:rsidR="009F5E86" w14:paraId="472E5793" w14:textId="77777777" w:rsidTr="009F5E86">
        <w:tc>
          <w:tcPr>
            <w:tcW w:w="9741" w:type="dxa"/>
          </w:tcPr>
          <w:p w14:paraId="01860660" w14:textId="77777777" w:rsidR="009F5E86" w:rsidRDefault="009F5E86" w:rsidP="00C53A88"/>
          <w:p w14:paraId="14CD45AD" w14:textId="77777777" w:rsidR="009F5E86" w:rsidRDefault="009F5E86" w:rsidP="00C53A88"/>
          <w:p w14:paraId="13859627" w14:textId="77777777" w:rsidR="009F5E86" w:rsidRDefault="009F5E86" w:rsidP="00C53A88"/>
          <w:p w14:paraId="2004972B" w14:textId="77777777" w:rsidR="005475A5" w:rsidRDefault="005475A5" w:rsidP="00C53A88"/>
          <w:p w14:paraId="040244ED" w14:textId="77777777" w:rsidR="009F5E86" w:rsidRDefault="009F5E86" w:rsidP="00C53A88"/>
          <w:p w14:paraId="7A3465B2" w14:textId="77777777" w:rsidR="009F5E86" w:rsidRDefault="009F5E86" w:rsidP="00C53A88"/>
        </w:tc>
      </w:tr>
    </w:tbl>
    <w:p w14:paraId="0272C89A" w14:textId="77777777" w:rsidR="009F5E86" w:rsidRDefault="009F5E86" w:rsidP="00C53A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16C1E" w:rsidRPr="00816C1E" w14:paraId="55F6CE8D" w14:textId="77777777" w:rsidTr="009F5E86">
        <w:tc>
          <w:tcPr>
            <w:tcW w:w="9741" w:type="dxa"/>
            <w:shd w:val="clear" w:color="auto" w:fill="002060"/>
          </w:tcPr>
          <w:p w14:paraId="11BE8B68" w14:textId="2CC4B929" w:rsidR="009F5E86" w:rsidRPr="00816C1E" w:rsidRDefault="009F5E86" w:rsidP="009F5E86">
            <w:pPr>
              <w:pStyle w:val="Overskrift2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16C1E">
              <w:rPr>
                <w:b/>
                <w:bCs/>
                <w:color w:val="FFFFFF" w:themeColor="background1"/>
                <w:sz w:val="32"/>
                <w:szCs w:val="32"/>
              </w:rPr>
              <w:t>Overblik over nøgledokumenter</w:t>
            </w:r>
          </w:p>
        </w:tc>
      </w:tr>
      <w:tr w:rsidR="009F5E86" w14:paraId="68C94182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785ED2C8" w14:textId="0BA5873A" w:rsidR="009F5E86" w:rsidRPr="009F5E86" w:rsidRDefault="009F5E86" w:rsidP="00C53A88">
            <w:pPr>
              <w:rPr>
                <w:b/>
                <w:bCs/>
              </w:rPr>
            </w:pPr>
            <w:r w:rsidRPr="009F5E86">
              <w:rPr>
                <w:b/>
                <w:bCs/>
              </w:rPr>
              <w:t xml:space="preserve">4a. </w:t>
            </w:r>
            <w:r w:rsidR="004E7313">
              <w:rPr>
                <w:b/>
                <w:bCs/>
              </w:rPr>
              <w:t>List</w:t>
            </w:r>
            <w:r w:rsidRPr="009F5E86">
              <w:rPr>
                <w:b/>
                <w:bCs/>
              </w:rPr>
              <w:t xml:space="preserve"> eventuelle </w:t>
            </w:r>
            <w:r w:rsidRPr="004E7313">
              <w:rPr>
                <w:b/>
                <w:bCs/>
                <w:color w:val="0070C0"/>
              </w:rPr>
              <w:t>kapacitetsanalyser</w:t>
            </w:r>
            <w:r w:rsidRPr="004E7313">
              <w:rPr>
                <w:b/>
                <w:bCs/>
                <w:color w:val="00B050"/>
              </w:rPr>
              <w:t xml:space="preserve"> </w:t>
            </w:r>
            <w:r w:rsidRPr="009F5E86">
              <w:rPr>
                <w:b/>
                <w:bCs/>
              </w:rPr>
              <w:t xml:space="preserve">lavet af den </w:t>
            </w:r>
            <w:r w:rsidRPr="004E7313">
              <w:rPr>
                <w:b/>
                <w:bCs/>
                <w:color w:val="0070C0"/>
              </w:rPr>
              <w:t xml:space="preserve">ansøgende organisation </w:t>
            </w:r>
            <w:r w:rsidRPr="009F5E86">
              <w:rPr>
                <w:b/>
                <w:bCs/>
              </w:rPr>
              <w:t>indenfor seneste 7 år</w:t>
            </w:r>
          </w:p>
        </w:tc>
      </w:tr>
      <w:tr w:rsidR="009F5E86" w14:paraId="1F69E573" w14:textId="77777777" w:rsidTr="009F5E86">
        <w:tc>
          <w:tcPr>
            <w:tcW w:w="9741" w:type="dxa"/>
          </w:tcPr>
          <w:p w14:paraId="0BE30600" w14:textId="77777777" w:rsidR="009F5E86" w:rsidRDefault="009F5E86" w:rsidP="00C53A88"/>
        </w:tc>
      </w:tr>
      <w:tr w:rsidR="009F5E86" w14:paraId="1C0793DF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3C943023" w14:textId="0F2FAB16" w:rsidR="009F5E86" w:rsidRPr="004E7313" w:rsidRDefault="009F5E86" w:rsidP="00C53A88">
            <w:pPr>
              <w:rPr>
                <w:b/>
                <w:bCs/>
              </w:rPr>
            </w:pPr>
            <w:r w:rsidRPr="004E7313">
              <w:rPr>
                <w:b/>
                <w:bCs/>
              </w:rPr>
              <w:t>4b. List</w:t>
            </w:r>
            <w:r w:rsidR="004E7313" w:rsidRPr="004E7313">
              <w:rPr>
                <w:b/>
                <w:bCs/>
              </w:rPr>
              <w:t xml:space="preserve"> </w:t>
            </w:r>
            <w:r w:rsidR="00FB363D">
              <w:rPr>
                <w:b/>
                <w:bCs/>
              </w:rPr>
              <w:t xml:space="preserve">seneste </w:t>
            </w:r>
            <w:r w:rsidRPr="004E7313">
              <w:rPr>
                <w:b/>
                <w:bCs/>
              </w:rPr>
              <w:t xml:space="preserve">eventuelle </w:t>
            </w:r>
            <w:r w:rsidRPr="004E7313">
              <w:rPr>
                <w:b/>
                <w:bCs/>
                <w:color w:val="0070C0"/>
              </w:rPr>
              <w:t>kapacitetsanalyse</w:t>
            </w:r>
            <w:r w:rsidRPr="004E7313">
              <w:rPr>
                <w:b/>
                <w:bCs/>
              </w:rPr>
              <w:t xml:space="preserve"> </w:t>
            </w:r>
            <w:r w:rsidR="004E7313" w:rsidRPr="004E7313">
              <w:rPr>
                <w:b/>
                <w:bCs/>
              </w:rPr>
              <w:t>(</w:t>
            </w:r>
            <w:r w:rsidR="00FB363D">
              <w:rPr>
                <w:b/>
                <w:bCs/>
              </w:rPr>
              <w:t>evt.</w:t>
            </w:r>
            <w:r w:rsidR="004E7313" w:rsidRPr="004E7313">
              <w:rPr>
                <w:b/>
                <w:bCs/>
              </w:rPr>
              <w:t xml:space="preserve"> selvevaluering) lavet af </w:t>
            </w:r>
            <w:proofErr w:type="spellStart"/>
            <w:r w:rsidR="004E7313" w:rsidRPr="004E7313">
              <w:rPr>
                <w:b/>
                <w:bCs/>
                <w:color w:val="0070C0"/>
              </w:rPr>
              <w:t>Sydpartnere</w:t>
            </w:r>
            <w:proofErr w:type="spellEnd"/>
            <w:r w:rsidR="004E7313" w:rsidRPr="004E7313">
              <w:rPr>
                <w:b/>
                <w:bCs/>
              </w:rPr>
              <w:t xml:space="preserve"> </w:t>
            </w:r>
          </w:p>
        </w:tc>
      </w:tr>
      <w:tr w:rsidR="009F5E86" w14:paraId="1B0A0FDC" w14:textId="77777777" w:rsidTr="009F5E86">
        <w:tc>
          <w:tcPr>
            <w:tcW w:w="9741" w:type="dxa"/>
          </w:tcPr>
          <w:p w14:paraId="69C08DBA" w14:textId="77777777" w:rsidR="009F5E86" w:rsidRDefault="009F5E86" w:rsidP="00C53A88"/>
        </w:tc>
      </w:tr>
      <w:tr w:rsidR="009F5E86" w14:paraId="1C0AF559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6C0F24FD" w14:textId="6051F4FB" w:rsidR="009F5E86" w:rsidRPr="004E7313" w:rsidRDefault="004E7313" w:rsidP="00C53A88">
            <w:pPr>
              <w:rPr>
                <w:b/>
                <w:bCs/>
              </w:rPr>
            </w:pPr>
            <w:r w:rsidRPr="004E7313">
              <w:rPr>
                <w:b/>
                <w:bCs/>
              </w:rPr>
              <w:t xml:space="preserve">4c. List seneste </w:t>
            </w:r>
            <w:r w:rsidRPr="004E7313">
              <w:rPr>
                <w:b/>
                <w:bCs/>
                <w:color w:val="0070C0"/>
              </w:rPr>
              <w:t>projektevaluering</w:t>
            </w:r>
            <w:r w:rsidRPr="004E73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</w:t>
            </w:r>
            <w:r w:rsidRPr="004E7313">
              <w:rPr>
                <w:b/>
                <w:bCs/>
              </w:rPr>
              <w:t xml:space="preserve"> partnerland</w:t>
            </w:r>
            <w:r w:rsidR="0004352D">
              <w:rPr>
                <w:b/>
                <w:bCs/>
              </w:rPr>
              <w:t xml:space="preserve">, samt management </w:t>
            </w:r>
            <w:proofErr w:type="spellStart"/>
            <w:r w:rsidR="0004352D">
              <w:rPr>
                <w:b/>
                <w:bCs/>
              </w:rPr>
              <w:t>response</w:t>
            </w:r>
            <w:proofErr w:type="spellEnd"/>
            <w:r w:rsidR="0004352D">
              <w:rPr>
                <w:b/>
                <w:bCs/>
              </w:rPr>
              <w:t xml:space="preserve"> </w:t>
            </w:r>
          </w:p>
        </w:tc>
      </w:tr>
      <w:tr w:rsidR="009F5E86" w14:paraId="3A8BD52E" w14:textId="77777777" w:rsidTr="009F5E86">
        <w:tc>
          <w:tcPr>
            <w:tcW w:w="9741" w:type="dxa"/>
          </w:tcPr>
          <w:p w14:paraId="6B731F7C" w14:textId="77777777" w:rsidR="009F5E86" w:rsidRDefault="009F5E86" w:rsidP="00C53A88"/>
        </w:tc>
      </w:tr>
      <w:tr w:rsidR="009F5E86" w14:paraId="7AC76158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217E0660" w14:textId="6EAB0B53" w:rsidR="009F5E86" w:rsidRPr="004E7313" w:rsidRDefault="004E7313" w:rsidP="00C53A88">
            <w:pPr>
              <w:rPr>
                <w:b/>
                <w:bCs/>
              </w:rPr>
            </w:pPr>
            <w:r w:rsidRPr="004E7313">
              <w:rPr>
                <w:b/>
                <w:bCs/>
              </w:rPr>
              <w:t xml:space="preserve">4d. List seneste </w:t>
            </w:r>
            <w:r w:rsidRPr="004E7313">
              <w:rPr>
                <w:b/>
                <w:bCs/>
                <w:color w:val="0070C0"/>
              </w:rPr>
              <w:t xml:space="preserve">afsluttende rapport </w:t>
            </w:r>
            <w:r>
              <w:rPr>
                <w:b/>
                <w:bCs/>
              </w:rPr>
              <w:t>per</w:t>
            </w:r>
            <w:r w:rsidRPr="004E7313">
              <w:rPr>
                <w:b/>
                <w:bCs/>
              </w:rPr>
              <w:t xml:space="preserve"> partnerland</w:t>
            </w:r>
          </w:p>
        </w:tc>
      </w:tr>
      <w:tr w:rsidR="004E7313" w14:paraId="48DB47AB" w14:textId="77777777" w:rsidTr="009F5E86">
        <w:tc>
          <w:tcPr>
            <w:tcW w:w="9741" w:type="dxa"/>
          </w:tcPr>
          <w:p w14:paraId="5FB1F39A" w14:textId="77777777" w:rsidR="004E7313" w:rsidRDefault="004E7313" w:rsidP="00C53A88"/>
        </w:tc>
      </w:tr>
      <w:tr w:rsidR="004E7313" w14:paraId="3C30A023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1F59341B" w14:textId="509FB8C0" w:rsidR="004E7313" w:rsidRPr="004E7313" w:rsidRDefault="004E7313" w:rsidP="00C53A88">
            <w:pPr>
              <w:rPr>
                <w:b/>
                <w:bCs/>
              </w:rPr>
            </w:pPr>
            <w:r w:rsidRPr="004E7313">
              <w:rPr>
                <w:b/>
                <w:bCs/>
              </w:rPr>
              <w:t xml:space="preserve">4e. List </w:t>
            </w:r>
            <w:r w:rsidRPr="004E7313">
              <w:rPr>
                <w:b/>
                <w:bCs/>
                <w:color w:val="0070C0"/>
              </w:rPr>
              <w:t xml:space="preserve">finansielle tilsynsrapporter </w:t>
            </w:r>
            <w:r w:rsidRPr="004E7313">
              <w:rPr>
                <w:b/>
                <w:bCs/>
              </w:rPr>
              <w:t>lavet af</w:t>
            </w:r>
            <w:r>
              <w:rPr>
                <w:b/>
                <w:bCs/>
              </w:rPr>
              <w:t xml:space="preserve"> dansk MO samt af </w:t>
            </w:r>
            <w:proofErr w:type="spellStart"/>
            <w:r>
              <w:rPr>
                <w:b/>
                <w:bCs/>
              </w:rPr>
              <w:t>sydpartnere</w:t>
            </w:r>
            <w:proofErr w:type="spellEnd"/>
          </w:p>
        </w:tc>
      </w:tr>
      <w:tr w:rsidR="004E7313" w14:paraId="79574B82" w14:textId="77777777" w:rsidTr="009F5E86">
        <w:tc>
          <w:tcPr>
            <w:tcW w:w="9741" w:type="dxa"/>
          </w:tcPr>
          <w:p w14:paraId="297B46C9" w14:textId="77777777" w:rsidR="004E7313" w:rsidRDefault="004E7313" w:rsidP="00C53A88"/>
        </w:tc>
      </w:tr>
      <w:tr w:rsidR="004E7313" w14:paraId="7223C197" w14:textId="77777777" w:rsidTr="00816C1E">
        <w:tc>
          <w:tcPr>
            <w:tcW w:w="9741" w:type="dxa"/>
            <w:shd w:val="clear" w:color="auto" w:fill="D9E2F3" w:themeFill="accent5" w:themeFillTint="33"/>
          </w:tcPr>
          <w:p w14:paraId="24F8A6CD" w14:textId="0694A628" w:rsidR="004E7313" w:rsidRPr="004E7313" w:rsidRDefault="004E7313" w:rsidP="00C53A88">
            <w:pPr>
              <w:rPr>
                <w:b/>
                <w:bCs/>
              </w:rPr>
            </w:pPr>
            <w:r w:rsidRPr="004E7313">
              <w:rPr>
                <w:b/>
                <w:bCs/>
              </w:rPr>
              <w:t xml:space="preserve">4f. List eventuelle </w:t>
            </w:r>
            <w:r w:rsidRPr="004E7313">
              <w:rPr>
                <w:b/>
                <w:bCs/>
                <w:color w:val="0070C0"/>
              </w:rPr>
              <w:t>andre nøgledokumenter</w:t>
            </w:r>
          </w:p>
        </w:tc>
      </w:tr>
      <w:tr w:rsidR="004E7313" w14:paraId="3F852484" w14:textId="77777777" w:rsidTr="009F5E86">
        <w:tc>
          <w:tcPr>
            <w:tcW w:w="9741" w:type="dxa"/>
          </w:tcPr>
          <w:p w14:paraId="60C6A3C2" w14:textId="77777777" w:rsidR="004E7313" w:rsidRDefault="004E7313" w:rsidP="00C53A88"/>
        </w:tc>
      </w:tr>
    </w:tbl>
    <w:p w14:paraId="2F28B678" w14:textId="77777777" w:rsidR="009F5E86" w:rsidRDefault="009F5E86" w:rsidP="00C53A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8045"/>
      </w:tblGrid>
      <w:tr w:rsidR="00816C1E" w:rsidRPr="00816C1E" w14:paraId="496E5956" w14:textId="77777777" w:rsidTr="00FB363D">
        <w:tc>
          <w:tcPr>
            <w:tcW w:w="9741" w:type="dxa"/>
            <w:gridSpan w:val="2"/>
            <w:shd w:val="clear" w:color="auto" w:fill="002060"/>
          </w:tcPr>
          <w:p w14:paraId="0D27C2F1" w14:textId="39F60AA3" w:rsidR="00FB363D" w:rsidRPr="00816C1E" w:rsidRDefault="00FB363D" w:rsidP="00FB363D">
            <w:pPr>
              <w:pStyle w:val="Overskrift2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16C1E">
              <w:rPr>
                <w:b/>
                <w:bCs/>
                <w:color w:val="FFFFFF" w:themeColor="background1"/>
                <w:sz w:val="32"/>
                <w:szCs w:val="32"/>
              </w:rPr>
              <w:t xml:space="preserve">Centrale anbefalinger fra projektevalueringer og kapacitetsanalyse </w:t>
            </w:r>
          </w:p>
        </w:tc>
      </w:tr>
      <w:tr w:rsidR="00FB363D" w14:paraId="71F00FE3" w14:textId="77777777" w:rsidTr="00816C1E">
        <w:tc>
          <w:tcPr>
            <w:tcW w:w="9741" w:type="dxa"/>
            <w:gridSpan w:val="2"/>
            <w:shd w:val="clear" w:color="auto" w:fill="D9E2F3" w:themeFill="accent5" w:themeFillTint="33"/>
          </w:tcPr>
          <w:p w14:paraId="10A70178" w14:textId="0D5785F6" w:rsidR="00FB363D" w:rsidRPr="00FB363D" w:rsidRDefault="00FB363D" w:rsidP="00C53A88">
            <w:pPr>
              <w:rPr>
                <w:b/>
                <w:bCs/>
              </w:rPr>
            </w:pPr>
            <w:r w:rsidRPr="00FB363D">
              <w:rPr>
                <w:b/>
                <w:bCs/>
              </w:rPr>
              <w:t>5a. To centrale anbefalinger fra seneste kapacitetsanalyse af ansøgende organisation (hvis relevant)</w:t>
            </w:r>
          </w:p>
        </w:tc>
      </w:tr>
      <w:tr w:rsidR="00FB363D" w14:paraId="35BAB91B" w14:textId="77777777" w:rsidTr="00495590">
        <w:tc>
          <w:tcPr>
            <w:tcW w:w="9741" w:type="dxa"/>
            <w:gridSpan w:val="2"/>
          </w:tcPr>
          <w:p w14:paraId="3878D82F" w14:textId="77777777" w:rsidR="00FB363D" w:rsidRDefault="00FB363D" w:rsidP="00C53A88"/>
          <w:p w14:paraId="0C58622B" w14:textId="77777777" w:rsidR="005475A5" w:rsidRDefault="005475A5" w:rsidP="00C53A88"/>
        </w:tc>
      </w:tr>
      <w:tr w:rsidR="00FB363D" w14:paraId="560A1396" w14:textId="77777777" w:rsidTr="00816C1E">
        <w:tc>
          <w:tcPr>
            <w:tcW w:w="9741" w:type="dxa"/>
            <w:gridSpan w:val="2"/>
            <w:shd w:val="clear" w:color="auto" w:fill="D9E2F3" w:themeFill="accent5" w:themeFillTint="33"/>
          </w:tcPr>
          <w:p w14:paraId="6DE06EDD" w14:textId="6185E28D" w:rsidR="00FB363D" w:rsidRPr="00FB363D" w:rsidRDefault="00FB363D" w:rsidP="00FB3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5b. </w:t>
            </w:r>
            <w:r w:rsidRPr="00FB363D">
              <w:rPr>
                <w:b/>
                <w:bCs/>
              </w:rPr>
              <w:t>To centrale anbefalinger fra seneste projektevaluering</w:t>
            </w:r>
            <w:r>
              <w:rPr>
                <w:b/>
                <w:bCs/>
              </w:rPr>
              <w:t xml:space="preserve"> </w:t>
            </w:r>
            <w:r w:rsidR="005475A5">
              <w:rPr>
                <w:b/>
                <w:bCs/>
              </w:rPr>
              <w:t>der arbejdes videre med</w:t>
            </w:r>
          </w:p>
        </w:tc>
      </w:tr>
      <w:tr w:rsidR="00FB363D" w14:paraId="26AF8B86" w14:textId="77777777" w:rsidTr="00816C1E">
        <w:tc>
          <w:tcPr>
            <w:tcW w:w="1696" w:type="dxa"/>
            <w:shd w:val="clear" w:color="auto" w:fill="D9E2F3" w:themeFill="accent5" w:themeFillTint="33"/>
          </w:tcPr>
          <w:p w14:paraId="5B9E52B5" w14:textId="2C8271F4" w:rsidR="00FB363D" w:rsidRDefault="00FB363D" w:rsidP="00C53A88">
            <w:r w:rsidRPr="00FB363D">
              <w:rPr>
                <w:b/>
                <w:bCs/>
              </w:rPr>
              <w:t>Partnerland</w:t>
            </w:r>
          </w:p>
        </w:tc>
        <w:tc>
          <w:tcPr>
            <w:tcW w:w="8045" w:type="dxa"/>
            <w:shd w:val="clear" w:color="auto" w:fill="D9E2F3" w:themeFill="accent5" w:themeFillTint="33"/>
          </w:tcPr>
          <w:p w14:paraId="6A1AF17F" w14:textId="7DF7C0BE" w:rsidR="00FB363D" w:rsidRPr="00FB363D" w:rsidRDefault="00FB363D" w:rsidP="00C53A88">
            <w:pPr>
              <w:rPr>
                <w:b/>
                <w:bCs/>
              </w:rPr>
            </w:pPr>
            <w:r w:rsidRPr="00FB363D">
              <w:rPr>
                <w:b/>
                <w:bCs/>
              </w:rPr>
              <w:t>Centrale anbefalinger</w:t>
            </w:r>
          </w:p>
        </w:tc>
      </w:tr>
      <w:tr w:rsidR="00FB363D" w14:paraId="74D50662" w14:textId="77777777" w:rsidTr="00FB363D">
        <w:tc>
          <w:tcPr>
            <w:tcW w:w="1696" w:type="dxa"/>
          </w:tcPr>
          <w:p w14:paraId="37886D38" w14:textId="77777777" w:rsidR="00FB363D" w:rsidRDefault="00FB363D" w:rsidP="00C53A88"/>
        </w:tc>
        <w:tc>
          <w:tcPr>
            <w:tcW w:w="8045" w:type="dxa"/>
          </w:tcPr>
          <w:p w14:paraId="3EEF13BD" w14:textId="77777777" w:rsidR="00FB363D" w:rsidRDefault="00FB363D" w:rsidP="00C53A88"/>
        </w:tc>
      </w:tr>
      <w:tr w:rsidR="00FB363D" w14:paraId="5374EA83" w14:textId="77777777" w:rsidTr="00FB363D">
        <w:tc>
          <w:tcPr>
            <w:tcW w:w="1696" w:type="dxa"/>
          </w:tcPr>
          <w:p w14:paraId="2B62DDCE" w14:textId="77777777" w:rsidR="00FB363D" w:rsidRDefault="00FB363D" w:rsidP="00C53A88"/>
        </w:tc>
        <w:tc>
          <w:tcPr>
            <w:tcW w:w="8045" w:type="dxa"/>
          </w:tcPr>
          <w:p w14:paraId="66EAA97C" w14:textId="77777777" w:rsidR="00FB363D" w:rsidRDefault="00FB363D" w:rsidP="00C53A88"/>
        </w:tc>
      </w:tr>
      <w:tr w:rsidR="00FB363D" w14:paraId="4B93B175" w14:textId="77777777" w:rsidTr="00FB363D">
        <w:tc>
          <w:tcPr>
            <w:tcW w:w="1696" w:type="dxa"/>
          </w:tcPr>
          <w:p w14:paraId="47559615" w14:textId="77777777" w:rsidR="00FB363D" w:rsidRDefault="00FB363D" w:rsidP="00C53A88"/>
        </w:tc>
        <w:tc>
          <w:tcPr>
            <w:tcW w:w="8045" w:type="dxa"/>
          </w:tcPr>
          <w:p w14:paraId="691E5444" w14:textId="77777777" w:rsidR="00FB363D" w:rsidRDefault="00FB363D" w:rsidP="00C53A88"/>
        </w:tc>
      </w:tr>
      <w:tr w:rsidR="00FB363D" w14:paraId="61D08500" w14:textId="77777777" w:rsidTr="00FB363D">
        <w:tc>
          <w:tcPr>
            <w:tcW w:w="1696" w:type="dxa"/>
          </w:tcPr>
          <w:p w14:paraId="7C0BBFE6" w14:textId="77777777" w:rsidR="00FB363D" w:rsidRDefault="00FB363D" w:rsidP="00C53A88"/>
        </w:tc>
        <w:tc>
          <w:tcPr>
            <w:tcW w:w="8045" w:type="dxa"/>
          </w:tcPr>
          <w:p w14:paraId="18E69AE2" w14:textId="77777777" w:rsidR="00FB363D" w:rsidRDefault="00FB363D" w:rsidP="00C53A88"/>
        </w:tc>
      </w:tr>
      <w:tr w:rsidR="00FB363D" w14:paraId="7AF04289" w14:textId="77777777" w:rsidTr="00FB363D">
        <w:tc>
          <w:tcPr>
            <w:tcW w:w="1696" w:type="dxa"/>
          </w:tcPr>
          <w:p w14:paraId="178B33FC" w14:textId="77777777" w:rsidR="00FB363D" w:rsidRDefault="00FB363D" w:rsidP="00C53A88"/>
        </w:tc>
        <w:tc>
          <w:tcPr>
            <w:tcW w:w="8045" w:type="dxa"/>
          </w:tcPr>
          <w:p w14:paraId="47B16158" w14:textId="77777777" w:rsidR="00FB363D" w:rsidRDefault="00FB363D" w:rsidP="00C53A88"/>
        </w:tc>
      </w:tr>
      <w:tr w:rsidR="00FB363D" w14:paraId="35905383" w14:textId="77777777" w:rsidTr="00FB363D">
        <w:tc>
          <w:tcPr>
            <w:tcW w:w="1696" w:type="dxa"/>
          </w:tcPr>
          <w:p w14:paraId="365EEA5A" w14:textId="77777777" w:rsidR="00FB363D" w:rsidRDefault="00FB363D" w:rsidP="00C53A88"/>
        </w:tc>
        <w:tc>
          <w:tcPr>
            <w:tcW w:w="8045" w:type="dxa"/>
          </w:tcPr>
          <w:p w14:paraId="72515755" w14:textId="77777777" w:rsidR="00FB363D" w:rsidRDefault="00FB363D" w:rsidP="00C53A88"/>
        </w:tc>
      </w:tr>
      <w:tr w:rsidR="00FB363D" w14:paraId="4F7C1392" w14:textId="77777777" w:rsidTr="00FB363D">
        <w:tc>
          <w:tcPr>
            <w:tcW w:w="1696" w:type="dxa"/>
          </w:tcPr>
          <w:p w14:paraId="7CE09756" w14:textId="77777777" w:rsidR="00FB363D" w:rsidRDefault="00FB363D" w:rsidP="00C53A88"/>
        </w:tc>
        <w:tc>
          <w:tcPr>
            <w:tcW w:w="8045" w:type="dxa"/>
          </w:tcPr>
          <w:p w14:paraId="4F1ABAC6" w14:textId="77777777" w:rsidR="00FB363D" w:rsidRDefault="00FB363D" w:rsidP="00C53A88"/>
        </w:tc>
      </w:tr>
      <w:tr w:rsidR="00FB363D" w14:paraId="70D90F17" w14:textId="77777777" w:rsidTr="00FB363D">
        <w:tc>
          <w:tcPr>
            <w:tcW w:w="1696" w:type="dxa"/>
          </w:tcPr>
          <w:p w14:paraId="6607B97A" w14:textId="77777777" w:rsidR="00FB363D" w:rsidRDefault="00FB363D" w:rsidP="00C53A88"/>
        </w:tc>
        <w:tc>
          <w:tcPr>
            <w:tcW w:w="8045" w:type="dxa"/>
          </w:tcPr>
          <w:p w14:paraId="51637DAC" w14:textId="77777777" w:rsidR="00FB363D" w:rsidRDefault="00FB363D" w:rsidP="00C53A88"/>
        </w:tc>
      </w:tr>
    </w:tbl>
    <w:p w14:paraId="70DAAD6D" w14:textId="77777777" w:rsidR="00FB363D" w:rsidRDefault="00FB363D" w:rsidP="00C53A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475A5" w14:paraId="069141F0" w14:textId="77777777" w:rsidTr="005475A5">
        <w:tc>
          <w:tcPr>
            <w:tcW w:w="9741" w:type="dxa"/>
            <w:shd w:val="clear" w:color="auto" w:fill="002060"/>
          </w:tcPr>
          <w:p w14:paraId="7328FD7B" w14:textId="2F02D9F5" w:rsidR="005475A5" w:rsidRPr="005475A5" w:rsidRDefault="005475A5" w:rsidP="005475A5">
            <w:pPr>
              <w:pStyle w:val="Overskrift2"/>
              <w:numPr>
                <w:ilvl w:val="0"/>
                <w:numId w:val="6"/>
              </w:num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475A5">
              <w:rPr>
                <w:b/>
                <w:bCs/>
                <w:color w:val="FFFFFF" w:themeColor="background1"/>
                <w:sz w:val="32"/>
                <w:szCs w:val="32"/>
              </w:rPr>
              <w:t xml:space="preserve">Temaer som DH finder relevante at få i fokus </w:t>
            </w:r>
            <w:proofErr w:type="spellStart"/>
            <w:r w:rsidRPr="005475A5">
              <w:rPr>
                <w:b/>
                <w:bCs/>
                <w:color w:val="FFFFFF" w:themeColor="background1"/>
                <w:sz w:val="32"/>
                <w:szCs w:val="32"/>
              </w:rPr>
              <w:t>ifbm</w:t>
            </w:r>
            <w:proofErr w:type="spellEnd"/>
            <w:r w:rsidRPr="005475A5">
              <w:rPr>
                <w:b/>
                <w:bCs/>
                <w:color w:val="FFFFFF" w:themeColor="background1"/>
                <w:sz w:val="32"/>
                <w:szCs w:val="32"/>
              </w:rPr>
              <w:t>. programansøgning</w:t>
            </w:r>
          </w:p>
        </w:tc>
      </w:tr>
      <w:tr w:rsidR="005475A5" w14:paraId="16A0B2E2" w14:textId="77777777" w:rsidTr="005475A5">
        <w:tc>
          <w:tcPr>
            <w:tcW w:w="9741" w:type="dxa"/>
          </w:tcPr>
          <w:p w14:paraId="079B682F" w14:textId="77777777" w:rsidR="005475A5" w:rsidRDefault="005475A5" w:rsidP="005475A5">
            <w:r>
              <w:t>1.</w:t>
            </w:r>
          </w:p>
          <w:p w14:paraId="0D9B372F" w14:textId="075B76D9" w:rsidR="005475A5" w:rsidRDefault="005475A5" w:rsidP="005475A5"/>
        </w:tc>
      </w:tr>
      <w:tr w:rsidR="005475A5" w14:paraId="1DBB8550" w14:textId="77777777" w:rsidTr="005475A5">
        <w:tc>
          <w:tcPr>
            <w:tcW w:w="9741" w:type="dxa"/>
          </w:tcPr>
          <w:p w14:paraId="2F23004E" w14:textId="77777777" w:rsidR="005475A5" w:rsidRDefault="005475A5" w:rsidP="00C53A88">
            <w:r>
              <w:t>2.</w:t>
            </w:r>
          </w:p>
          <w:p w14:paraId="2DFB5368" w14:textId="427A2057" w:rsidR="005475A5" w:rsidRDefault="005475A5" w:rsidP="00C53A88"/>
        </w:tc>
      </w:tr>
      <w:tr w:rsidR="005475A5" w14:paraId="2668A5F9" w14:textId="77777777" w:rsidTr="005475A5">
        <w:tc>
          <w:tcPr>
            <w:tcW w:w="9741" w:type="dxa"/>
          </w:tcPr>
          <w:p w14:paraId="7081B731" w14:textId="77777777" w:rsidR="005475A5" w:rsidRDefault="005475A5" w:rsidP="00C53A88">
            <w:r>
              <w:t>3.</w:t>
            </w:r>
          </w:p>
          <w:p w14:paraId="3DF6214F" w14:textId="6290E4C6" w:rsidR="005475A5" w:rsidRDefault="005475A5" w:rsidP="00C53A88"/>
        </w:tc>
      </w:tr>
    </w:tbl>
    <w:p w14:paraId="02560058" w14:textId="77777777" w:rsidR="005475A5" w:rsidRDefault="005475A5" w:rsidP="00C53A88"/>
    <w:p w14:paraId="3794D38D" w14:textId="1E9CB25B" w:rsidR="00933350" w:rsidRDefault="004E7313" w:rsidP="00C53A88">
      <w:pPr>
        <w:rPr>
          <w:color w:val="0070C0"/>
        </w:rPr>
      </w:pPr>
      <w:r w:rsidRPr="00FB363D">
        <w:rPr>
          <w:color w:val="0070C0"/>
        </w:rPr>
        <w:t>NB: Vedlæg alle nøgledokumenter nævnt i del 4</w:t>
      </w:r>
      <w:r w:rsidR="00FB363D" w:rsidRPr="00FB363D">
        <w:rPr>
          <w:color w:val="0070C0"/>
        </w:rPr>
        <w:t xml:space="preserve"> ovenfor.</w:t>
      </w:r>
    </w:p>
    <w:p w14:paraId="7C730733" w14:textId="77777777" w:rsidR="00933350" w:rsidRDefault="00933350">
      <w:pPr>
        <w:rPr>
          <w:color w:val="0070C0"/>
        </w:rPr>
      </w:pPr>
      <w:r>
        <w:rPr>
          <w:color w:val="0070C0"/>
        </w:rPr>
        <w:br w:type="page"/>
      </w:r>
    </w:p>
    <w:p w14:paraId="63E82DEE" w14:textId="77777777" w:rsidR="00933350" w:rsidRPr="003A4F4F" w:rsidRDefault="00933350" w:rsidP="00933350">
      <w:pPr>
        <w:pStyle w:val="Overskrift1"/>
        <w:rPr>
          <w:sz w:val="40"/>
          <w:szCs w:val="40"/>
        </w:rPr>
      </w:pPr>
      <w:r w:rsidRPr="003A4F4F">
        <w:rPr>
          <w:sz w:val="40"/>
          <w:szCs w:val="40"/>
        </w:rPr>
        <w:lastRenderedPageBreak/>
        <w:t xml:space="preserve">Bilag sendes med sammen med </w:t>
      </w:r>
      <w:r>
        <w:rPr>
          <w:sz w:val="40"/>
          <w:szCs w:val="40"/>
        </w:rPr>
        <w:t xml:space="preserve">Track </w:t>
      </w:r>
      <w:proofErr w:type="spellStart"/>
      <w:r>
        <w:rPr>
          <w:sz w:val="40"/>
          <w:szCs w:val="40"/>
        </w:rPr>
        <w:t>Record</w:t>
      </w:r>
      <w:proofErr w:type="spellEnd"/>
      <w:r>
        <w:rPr>
          <w:sz w:val="40"/>
          <w:szCs w:val="40"/>
        </w:rPr>
        <w:t xml:space="preserve"> dokumentet</w:t>
      </w:r>
      <w:r w:rsidRPr="003A4F4F">
        <w:rPr>
          <w:sz w:val="40"/>
          <w:szCs w:val="40"/>
        </w:rPr>
        <w:t xml:space="preserve">: </w:t>
      </w:r>
    </w:p>
    <w:p w14:paraId="5D36EDC8" w14:textId="77777777" w:rsidR="00933350" w:rsidRDefault="00933350" w:rsidP="00933350">
      <w:pPr>
        <w:spacing w:after="200" w:line="276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Som del af track </w:t>
      </w:r>
      <w:proofErr w:type="spellStart"/>
      <w:r>
        <w:rPr>
          <w:rFonts w:cstheme="minorHAnsi"/>
          <w:bdr w:val="none" w:sz="0" w:space="0" w:color="auto" w:frame="1"/>
        </w:rPr>
        <w:t>record</w:t>
      </w:r>
      <w:proofErr w:type="spellEnd"/>
      <w:r>
        <w:rPr>
          <w:rFonts w:cstheme="minorHAnsi"/>
          <w:bdr w:val="none" w:sz="0" w:space="0" w:color="auto" w:frame="1"/>
        </w:rPr>
        <w:t xml:space="preserve"> dokumentet skal afleveres følgende bilag:</w:t>
      </w:r>
    </w:p>
    <w:p w14:paraId="1F4D0832" w14:textId="77777777" w:rsidR="00933350" w:rsidRDefault="00933350" w:rsidP="00933350">
      <w:pPr>
        <w:spacing w:after="200" w:line="276" w:lineRule="auto"/>
        <w:rPr>
          <w:rFonts w:cstheme="minorHAnsi"/>
          <w:bdr w:val="none" w:sz="0" w:space="0" w:color="auto" w:frame="1"/>
        </w:rPr>
      </w:pPr>
    </w:p>
    <w:p w14:paraId="69402746" w14:textId="77777777" w:rsidR="00933350" w:rsidRDefault="00933350" w:rsidP="00933350">
      <w:pPr>
        <w:pStyle w:val="Overskrift2"/>
      </w:pPr>
      <w:r>
        <w:t xml:space="preserve">For danske ansøger: </w:t>
      </w:r>
    </w:p>
    <w:p w14:paraId="5D2FA2B6" w14:textId="77777777" w:rsidR="00933350" w:rsidRPr="003A4F4F" w:rsidRDefault="00933350" w:rsidP="00933350">
      <w:pPr>
        <w:pStyle w:val="Listeafsnit"/>
        <w:numPr>
          <w:ilvl w:val="0"/>
          <w:numId w:val="8"/>
        </w:numPr>
        <w:spacing w:after="200" w:line="276" w:lineRule="auto"/>
        <w:rPr>
          <w:color w:val="000000" w:themeColor="text1"/>
        </w:rPr>
      </w:pPr>
      <w:r w:rsidRPr="003A4F4F">
        <w:rPr>
          <w:color w:val="000000" w:themeColor="text1"/>
        </w:rPr>
        <w:t>List eventuelle kapacitetsanalyser lavet af den ansøgende organisation indenfor seneste 7 år</w:t>
      </w:r>
    </w:p>
    <w:p w14:paraId="07820ABE" w14:textId="77777777" w:rsidR="00933350" w:rsidRPr="00F56A99" w:rsidRDefault="00933350" w:rsidP="00933350">
      <w:pPr>
        <w:pStyle w:val="Listeafsnit"/>
        <w:numPr>
          <w:ilvl w:val="0"/>
          <w:numId w:val="8"/>
        </w:numPr>
        <w:spacing w:after="200" w:line="276" w:lineRule="auto"/>
      </w:pPr>
      <w:r w:rsidRPr="00F56A99">
        <w:rPr>
          <w:color w:val="000000" w:themeColor="text1"/>
        </w:rPr>
        <w:t xml:space="preserve">List eventuelle andre nøgledokumenter </w:t>
      </w:r>
      <w:r w:rsidRPr="00F56A99">
        <w:rPr>
          <w:rFonts w:eastAsia="Times New Roman"/>
          <w:color w:val="000000" w:themeColor="text1"/>
        </w:rPr>
        <w:t>(</w:t>
      </w:r>
      <w:r w:rsidRPr="00F56A99">
        <w:rPr>
          <w:rFonts w:eastAsia="Times New Roman"/>
          <w:i/>
          <w:iCs/>
          <w:color w:val="000000" w:themeColor="text1"/>
        </w:rPr>
        <w:t xml:space="preserve">dette er kun som supplement til de dokumenter som vedhæftes interessetilkendegivelsen, hvis I </w:t>
      </w:r>
      <w:r w:rsidRPr="00F56A99">
        <w:rPr>
          <w:rFonts w:eastAsia="Times New Roman"/>
          <w:i/>
          <w:iCs/>
        </w:rPr>
        <w:t>skulle have øvrige dokumenter I finder relevant at gøre opmærksom på)</w:t>
      </w:r>
    </w:p>
    <w:p w14:paraId="22E2E0B5" w14:textId="77777777" w:rsidR="00933350" w:rsidRDefault="00933350" w:rsidP="00933350">
      <w:pPr>
        <w:pStyle w:val="Listeafsnit"/>
        <w:spacing w:after="200" w:line="276" w:lineRule="auto"/>
      </w:pPr>
    </w:p>
    <w:p w14:paraId="74D356BE" w14:textId="77777777" w:rsidR="00933350" w:rsidRDefault="00933350" w:rsidP="00933350">
      <w:pPr>
        <w:pStyle w:val="Overskrift2"/>
      </w:pPr>
      <w:r>
        <w:t xml:space="preserve">For </w:t>
      </w:r>
      <w:proofErr w:type="spellStart"/>
      <w:r>
        <w:t>partnerorganisationere</w:t>
      </w:r>
      <w:proofErr w:type="spellEnd"/>
      <w:r>
        <w:t xml:space="preserve"> som tænkes inkluderet i programmet: </w:t>
      </w:r>
    </w:p>
    <w:p w14:paraId="6AB3B2CD" w14:textId="77777777" w:rsidR="00933350" w:rsidRPr="003A4F4F" w:rsidRDefault="00933350" w:rsidP="00933350">
      <w:pPr>
        <w:pStyle w:val="Listeafsnit"/>
        <w:numPr>
          <w:ilvl w:val="0"/>
          <w:numId w:val="8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seneste eventuelle kapacitetsanalyse (evt. selvevaluering) lavet af </w:t>
      </w:r>
      <w:proofErr w:type="spellStart"/>
      <w:r w:rsidRPr="003A4F4F">
        <w:rPr>
          <w:color w:val="000000" w:themeColor="text1"/>
        </w:rPr>
        <w:t>Sydpartnere</w:t>
      </w:r>
      <w:proofErr w:type="spellEnd"/>
      <w:r w:rsidRPr="003A4F4F">
        <w:rPr>
          <w:color w:val="000000" w:themeColor="text1"/>
        </w:rPr>
        <w:t xml:space="preserve"> </w:t>
      </w:r>
    </w:p>
    <w:p w14:paraId="0ADF6560" w14:textId="77777777" w:rsidR="00933350" w:rsidRPr="003A4F4F" w:rsidRDefault="00933350" w:rsidP="00933350">
      <w:pPr>
        <w:pStyle w:val="Listeafsnit"/>
        <w:numPr>
          <w:ilvl w:val="0"/>
          <w:numId w:val="8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seneste projektevaluering per partnerland, samt management </w:t>
      </w:r>
      <w:proofErr w:type="spellStart"/>
      <w:r w:rsidRPr="003A4F4F">
        <w:rPr>
          <w:color w:val="000000" w:themeColor="text1"/>
        </w:rPr>
        <w:t>response</w:t>
      </w:r>
      <w:proofErr w:type="spellEnd"/>
    </w:p>
    <w:p w14:paraId="3740D3DD" w14:textId="77777777" w:rsidR="00933350" w:rsidRPr="003A4F4F" w:rsidRDefault="00933350" w:rsidP="00933350">
      <w:pPr>
        <w:pStyle w:val="Listeafsnit"/>
        <w:numPr>
          <w:ilvl w:val="0"/>
          <w:numId w:val="8"/>
        </w:numPr>
        <w:rPr>
          <w:color w:val="000000" w:themeColor="text1"/>
        </w:rPr>
      </w:pPr>
      <w:r w:rsidRPr="003A4F4F">
        <w:rPr>
          <w:color w:val="000000" w:themeColor="text1"/>
        </w:rPr>
        <w:t>List seneste afsluttende rapport per partnerland</w:t>
      </w:r>
    </w:p>
    <w:p w14:paraId="4D0CA3C5" w14:textId="77777777" w:rsidR="00933350" w:rsidRPr="003A4F4F" w:rsidRDefault="00933350" w:rsidP="00933350">
      <w:pPr>
        <w:pStyle w:val="Listeafsnit"/>
        <w:numPr>
          <w:ilvl w:val="0"/>
          <w:numId w:val="8"/>
        </w:numPr>
        <w:rPr>
          <w:color w:val="000000" w:themeColor="text1"/>
        </w:rPr>
      </w:pPr>
      <w:r w:rsidRPr="003A4F4F">
        <w:rPr>
          <w:color w:val="000000" w:themeColor="text1"/>
        </w:rPr>
        <w:t xml:space="preserve">List finansielle tilsynsrapporter lavet af dansk MO samt af </w:t>
      </w:r>
      <w:proofErr w:type="spellStart"/>
      <w:r w:rsidRPr="003A4F4F">
        <w:rPr>
          <w:color w:val="000000" w:themeColor="text1"/>
        </w:rPr>
        <w:t>sydpartnere</w:t>
      </w:r>
      <w:proofErr w:type="spellEnd"/>
      <w:r w:rsidRPr="003A4F4F">
        <w:rPr>
          <w:color w:val="000000" w:themeColor="text1"/>
        </w:rPr>
        <w:t xml:space="preserve"> </w:t>
      </w:r>
    </w:p>
    <w:p w14:paraId="78F39847" w14:textId="77777777" w:rsidR="00933350" w:rsidRPr="003A4F4F" w:rsidRDefault="00933350" w:rsidP="00933350">
      <w:pPr>
        <w:pStyle w:val="Listeafsnit"/>
        <w:rPr>
          <w:b/>
          <w:bCs/>
          <w:color w:val="000000" w:themeColor="text1"/>
        </w:rPr>
      </w:pPr>
      <w:r w:rsidRPr="003A4F4F">
        <w:rPr>
          <w:rFonts w:eastAsia="Times New Roman"/>
          <w:color w:val="000000" w:themeColor="text1"/>
        </w:rPr>
        <w:t>(</w:t>
      </w:r>
      <w:r w:rsidRPr="003A4F4F">
        <w:rPr>
          <w:rFonts w:eastAsia="Times New Roman"/>
          <w:i/>
          <w:iCs/>
          <w:color w:val="000000" w:themeColor="text1"/>
        </w:rPr>
        <w:t>dette er i supplement til det foreningsregnskab (globale regnskab) og årsrapport for organisationen, som vedhæftes partnerprofilen).</w:t>
      </w:r>
    </w:p>
    <w:p w14:paraId="3425C239" w14:textId="77777777" w:rsidR="00933350" w:rsidRDefault="00933350" w:rsidP="00933350">
      <w:pPr>
        <w:rPr>
          <w:b/>
          <w:bCs/>
        </w:rPr>
      </w:pPr>
    </w:p>
    <w:p w14:paraId="2798C3E0" w14:textId="77777777" w:rsidR="00933350" w:rsidRPr="003A4F4F" w:rsidRDefault="00933350" w:rsidP="00933350">
      <w:pPr>
        <w:ind w:firstLine="360"/>
      </w:pPr>
      <w:r w:rsidRPr="003A4F4F">
        <w:t xml:space="preserve">OBS: I partnerprofilen vedhæftes: </w:t>
      </w:r>
    </w:p>
    <w:p w14:paraId="2A9F2093" w14:textId="77777777" w:rsidR="00933350" w:rsidRPr="00933350" w:rsidRDefault="00933350" w:rsidP="00933350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 w:rsidRPr="003A4F4F">
        <w:rPr>
          <w:rFonts w:eastAsia="Times New Roman"/>
          <w:color w:val="000000"/>
        </w:rPr>
        <w:t xml:space="preserve">Årlig narrative og finansiel rapport for hele </w:t>
      </w:r>
      <w:r>
        <w:rPr>
          <w:rFonts w:eastAsia="Times New Roman"/>
          <w:color w:val="000000"/>
        </w:rPr>
        <w:t xml:space="preserve">partnerorganisationen. </w:t>
      </w:r>
    </w:p>
    <w:p w14:paraId="35B163B8" w14:textId="77777777" w:rsidR="00933350" w:rsidRPr="003A4F4F" w:rsidRDefault="00933350" w:rsidP="00933350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color w:val="000000"/>
        </w:rPr>
        <w:t>Partnerorganisationens strategiske plan</w:t>
      </w:r>
    </w:p>
    <w:p w14:paraId="714B6C26" w14:textId="77777777" w:rsidR="00933350" w:rsidRPr="003A4F4F" w:rsidRDefault="00933350" w:rsidP="00933350">
      <w:pPr>
        <w:pStyle w:val="Listeafsnit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Eventuelle</w:t>
      </w:r>
      <w:proofErr w:type="spellEnd"/>
      <w:r>
        <w:rPr>
          <w:rFonts w:eastAsia="Times New Roman"/>
          <w:lang w:val="en-US"/>
        </w:rPr>
        <w:t xml:space="preserve"> management guidelines. </w:t>
      </w:r>
    </w:p>
    <w:p w14:paraId="7580D3A1" w14:textId="77777777" w:rsidR="00933350" w:rsidRPr="003A4F4F" w:rsidRDefault="00933350" w:rsidP="00933350">
      <w:pPr>
        <w:rPr>
          <w:b/>
          <w:bCs/>
          <w:lang w:val="en-US"/>
        </w:rPr>
      </w:pPr>
    </w:p>
    <w:p w14:paraId="6A43C1FE" w14:textId="77777777" w:rsidR="00933350" w:rsidRDefault="00933350" w:rsidP="00933350">
      <w:pPr>
        <w:spacing w:after="200" w:line="276" w:lineRule="auto"/>
        <w:rPr>
          <w:rFonts w:cstheme="minorHAnsi"/>
          <w:bdr w:val="none" w:sz="0" w:space="0" w:color="auto" w:frame="1"/>
        </w:rPr>
      </w:pPr>
    </w:p>
    <w:p w14:paraId="0D26A536" w14:textId="77777777" w:rsidR="004E7313" w:rsidRPr="00FB363D" w:rsidRDefault="004E7313" w:rsidP="00C53A88">
      <w:pPr>
        <w:rPr>
          <w:color w:val="0070C0"/>
        </w:rPr>
      </w:pPr>
    </w:p>
    <w:sectPr w:rsidR="004E7313" w:rsidRPr="00FB363D" w:rsidSect="0006538B">
      <w:headerReference w:type="default" r:id="rId7"/>
      <w:pgSz w:w="11906" w:h="16838" w:code="9"/>
      <w:pgMar w:top="851" w:right="102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1354" w14:textId="77777777" w:rsidR="0006538B" w:rsidRDefault="0006538B" w:rsidP="008C7439">
      <w:pPr>
        <w:spacing w:after="0" w:line="240" w:lineRule="auto"/>
      </w:pPr>
      <w:r>
        <w:separator/>
      </w:r>
    </w:p>
  </w:endnote>
  <w:endnote w:type="continuationSeparator" w:id="0">
    <w:p w14:paraId="433E2473" w14:textId="77777777" w:rsidR="0006538B" w:rsidRDefault="0006538B" w:rsidP="008C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0B86" w14:textId="77777777" w:rsidR="0006538B" w:rsidRDefault="0006538B" w:rsidP="008C7439">
      <w:pPr>
        <w:spacing w:after="0" w:line="240" w:lineRule="auto"/>
      </w:pPr>
      <w:r>
        <w:separator/>
      </w:r>
    </w:p>
  </w:footnote>
  <w:footnote w:type="continuationSeparator" w:id="0">
    <w:p w14:paraId="00FA25AB" w14:textId="77777777" w:rsidR="0006538B" w:rsidRDefault="0006538B" w:rsidP="008C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949A" w14:textId="77777777" w:rsidR="008C7439" w:rsidRDefault="008C7439" w:rsidP="008C7439">
    <w:pPr>
      <w:pStyle w:val="Sidehoved"/>
      <w:pBdr>
        <w:bottom w:val="single" w:sz="4" w:space="1" w:color="auto"/>
      </w:pBdr>
      <w:jc w:val="right"/>
    </w:pPr>
    <w:r w:rsidRPr="008C7439">
      <w:rPr>
        <w:noProof/>
        <w:lang w:eastAsia="da-DK"/>
      </w:rPr>
      <w:drawing>
        <wp:inline distT="0" distB="0" distL="0" distR="0" wp14:anchorId="2EF717BD" wp14:editId="58568660">
          <wp:extent cx="1118037" cy="373363"/>
          <wp:effectExtent l="0" t="0" r="6350" b="8255"/>
          <wp:docPr id="1" name="Billede 1" descr="F:\boks\DH-LOGO 2019\Logopakke\LOGOPAKKE\DH\Jpg\Small\DH_CMYK_right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ks\DH-LOGO 2019\Logopakke\LOGOPAKKE\DH\Jpg\Small\DH_CMYK_right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19" cy="39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A76AB" w14:textId="77777777" w:rsidR="008C7439" w:rsidRDefault="008C7439" w:rsidP="008C7439">
    <w:pPr>
      <w:pStyle w:val="Sidehoved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A55"/>
    <w:multiLevelType w:val="hybridMultilevel"/>
    <w:tmpl w:val="5B0648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5A10"/>
    <w:multiLevelType w:val="hybridMultilevel"/>
    <w:tmpl w:val="E2EAB90C"/>
    <w:lvl w:ilvl="0" w:tplc="9AA2D35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62B0D"/>
    <w:multiLevelType w:val="hybridMultilevel"/>
    <w:tmpl w:val="944A6746"/>
    <w:lvl w:ilvl="0" w:tplc="5162B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6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E3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A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E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6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D82ACD"/>
    <w:multiLevelType w:val="hybridMultilevel"/>
    <w:tmpl w:val="C8ACF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5437"/>
    <w:multiLevelType w:val="hybridMultilevel"/>
    <w:tmpl w:val="88B89B0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41303"/>
    <w:multiLevelType w:val="hybridMultilevel"/>
    <w:tmpl w:val="1180D32A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563CD"/>
    <w:multiLevelType w:val="hybridMultilevel"/>
    <w:tmpl w:val="263E7526"/>
    <w:lvl w:ilvl="0" w:tplc="BC14E1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B0F79"/>
    <w:multiLevelType w:val="hybridMultilevel"/>
    <w:tmpl w:val="E9C24DA4"/>
    <w:lvl w:ilvl="0" w:tplc="AF2E11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2D57"/>
    <w:multiLevelType w:val="hybridMultilevel"/>
    <w:tmpl w:val="F4DE9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78456">
    <w:abstractNumId w:val="1"/>
  </w:num>
  <w:num w:numId="2" w16cid:durableId="125706779">
    <w:abstractNumId w:val="2"/>
  </w:num>
  <w:num w:numId="3" w16cid:durableId="1011954118">
    <w:abstractNumId w:val="7"/>
  </w:num>
  <w:num w:numId="4" w16cid:durableId="577058721">
    <w:abstractNumId w:val="6"/>
  </w:num>
  <w:num w:numId="5" w16cid:durableId="738134651">
    <w:abstractNumId w:val="4"/>
  </w:num>
  <w:num w:numId="6" w16cid:durableId="359164228">
    <w:abstractNumId w:val="0"/>
  </w:num>
  <w:num w:numId="7" w16cid:durableId="1615476819">
    <w:abstractNumId w:val="8"/>
  </w:num>
  <w:num w:numId="8" w16cid:durableId="185947436">
    <w:abstractNumId w:val="3"/>
  </w:num>
  <w:num w:numId="9" w16cid:durableId="1519739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39"/>
    <w:rsid w:val="0004352D"/>
    <w:rsid w:val="0006538B"/>
    <w:rsid w:val="00085244"/>
    <w:rsid w:val="000957FD"/>
    <w:rsid w:val="000B1514"/>
    <w:rsid w:val="000C5B1F"/>
    <w:rsid w:val="000E63C1"/>
    <w:rsid w:val="000F37F1"/>
    <w:rsid w:val="00104FE8"/>
    <w:rsid w:val="00123200"/>
    <w:rsid w:val="00131C43"/>
    <w:rsid w:val="00136D07"/>
    <w:rsid w:val="00184643"/>
    <w:rsid w:val="001B6E86"/>
    <w:rsid w:val="001D326C"/>
    <w:rsid w:val="00210FFC"/>
    <w:rsid w:val="00221F64"/>
    <w:rsid w:val="0026663D"/>
    <w:rsid w:val="002828E7"/>
    <w:rsid w:val="00285740"/>
    <w:rsid w:val="002C5838"/>
    <w:rsid w:val="002D58CA"/>
    <w:rsid w:val="002D6E63"/>
    <w:rsid w:val="002F6C16"/>
    <w:rsid w:val="002F7484"/>
    <w:rsid w:val="00300077"/>
    <w:rsid w:val="00315480"/>
    <w:rsid w:val="00322DB4"/>
    <w:rsid w:val="00326288"/>
    <w:rsid w:val="00330201"/>
    <w:rsid w:val="003775BC"/>
    <w:rsid w:val="00390907"/>
    <w:rsid w:val="00394BC2"/>
    <w:rsid w:val="003B14A6"/>
    <w:rsid w:val="003D5684"/>
    <w:rsid w:val="00405F35"/>
    <w:rsid w:val="00406C8F"/>
    <w:rsid w:val="00411238"/>
    <w:rsid w:val="0043213E"/>
    <w:rsid w:val="004E7313"/>
    <w:rsid w:val="00505744"/>
    <w:rsid w:val="00522DCF"/>
    <w:rsid w:val="005268CA"/>
    <w:rsid w:val="00542AD2"/>
    <w:rsid w:val="005475A5"/>
    <w:rsid w:val="0055504B"/>
    <w:rsid w:val="00584490"/>
    <w:rsid w:val="005914FB"/>
    <w:rsid w:val="005A2B72"/>
    <w:rsid w:val="005F27CB"/>
    <w:rsid w:val="0061024D"/>
    <w:rsid w:val="006557CE"/>
    <w:rsid w:val="006D4952"/>
    <w:rsid w:val="006E0197"/>
    <w:rsid w:val="00716CCF"/>
    <w:rsid w:val="00731F94"/>
    <w:rsid w:val="0074502B"/>
    <w:rsid w:val="007A5962"/>
    <w:rsid w:val="0080756E"/>
    <w:rsid w:val="00816C1E"/>
    <w:rsid w:val="00853BF4"/>
    <w:rsid w:val="00862F25"/>
    <w:rsid w:val="0087118A"/>
    <w:rsid w:val="008A1A86"/>
    <w:rsid w:val="008B1BD0"/>
    <w:rsid w:val="008B1DC0"/>
    <w:rsid w:val="008C7439"/>
    <w:rsid w:val="008D3158"/>
    <w:rsid w:val="009328C2"/>
    <w:rsid w:val="00933350"/>
    <w:rsid w:val="00962914"/>
    <w:rsid w:val="00971D0B"/>
    <w:rsid w:val="00995D69"/>
    <w:rsid w:val="009969DE"/>
    <w:rsid w:val="009C0044"/>
    <w:rsid w:val="009F48AE"/>
    <w:rsid w:val="009F5E86"/>
    <w:rsid w:val="00AA3698"/>
    <w:rsid w:val="00AA483C"/>
    <w:rsid w:val="00B06811"/>
    <w:rsid w:val="00B4032A"/>
    <w:rsid w:val="00B5558A"/>
    <w:rsid w:val="00B97CBE"/>
    <w:rsid w:val="00BE1630"/>
    <w:rsid w:val="00BE5C99"/>
    <w:rsid w:val="00C33BB5"/>
    <w:rsid w:val="00C37099"/>
    <w:rsid w:val="00C53A88"/>
    <w:rsid w:val="00CC744B"/>
    <w:rsid w:val="00D15F22"/>
    <w:rsid w:val="00D31697"/>
    <w:rsid w:val="00D61D73"/>
    <w:rsid w:val="00D81586"/>
    <w:rsid w:val="00DB014E"/>
    <w:rsid w:val="00DB1C59"/>
    <w:rsid w:val="00DB3E80"/>
    <w:rsid w:val="00DC3B94"/>
    <w:rsid w:val="00DE7BE9"/>
    <w:rsid w:val="00DF4686"/>
    <w:rsid w:val="00E00650"/>
    <w:rsid w:val="00E34315"/>
    <w:rsid w:val="00E717DF"/>
    <w:rsid w:val="00E84282"/>
    <w:rsid w:val="00E90CA9"/>
    <w:rsid w:val="00E9297D"/>
    <w:rsid w:val="00F710C0"/>
    <w:rsid w:val="00FB363D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C04"/>
  <w15:docId w15:val="{D2F6FD09-82A3-428F-8D4F-5A10A34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4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5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439"/>
  </w:style>
  <w:style w:type="paragraph" w:styleId="Sidefod">
    <w:name w:val="footer"/>
    <w:basedOn w:val="Normal"/>
    <w:link w:val="SidefodTegn"/>
    <w:uiPriority w:val="99"/>
    <w:unhideWhenUsed/>
    <w:rsid w:val="008C7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439"/>
  </w:style>
  <w:style w:type="table" w:styleId="Tabel-Gitter">
    <w:name w:val="Table Grid"/>
    <w:basedOn w:val="Tabel-Normal"/>
    <w:uiPriority w:val="39"/>
    <w:rsid w:val="008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74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1D7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61D7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62914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411238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5C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E5C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5C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5C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5C99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502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5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9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Tind Simmons</dc:creator>
  <cp:keywords/>
  <dc:description/>
  <cp:lastModifiedBy>Anne Sophie Fabricius</cp:lastModifiedBy>
  <cp:revision>3</cp:revision>
  <cp:lastPrinted>2020-10-07T12:53:00Z</cp:lastPrinted>
  <dcterms:created xsi:type="dcterms:W3CDTF">2024-02-21T10:27:00Z</dcterms:created>
  <dcterms:modified xsi:type="dcterms:W3CDTF">2024-02-21T10:53:00Z</dcterms:modified>
</cp:coreProperties>
</file>