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2213"/>
        <w:gridCol w:w="2126"/>
        <w:gridCol w:w="2694"/>
        <w:gridCol w:w="1984"/>
        <w:gridCol w:w="1559"/>
        <w:gridCol w:w="1682"/>
      </w:tblGrid>
      <w:tr w:rsidR="006217A8" w:rsidRPr="005C6E89" w14:paraId="40CEBDA3" w14:textId="77777777" w:rsidTr="006217A8">
        <w:trPr>
          <w:trHeight w:val="1048"/>
        </w:trPr>
        <w:tc>
          <w:tcPr>
            <w:tcW w:w="1924" w:type="dxa"/>
            <w:shd w:val="clear" w:color="auto" w:fill="EA6216"/>
          </w:tcPr>
          <w:p w14:paraId="57BE6B37" w14:textId="77777777" w:rsidR="006217A8" w:rsidRDefault="006217A8" w:rsidP="005716E7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Aktivitet</w:t>
            </w:r>
          </w:p>
          <w:p w14:paraId="3F240AAD" w14:textId="77777777" w:rsidR="006217A8" w:rsidRPr="005C6E89" w:rsidRDefault="006217A8" w:rsidP="005716E7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(event, projekt mm)</w:t>
            </w:r>
          </w:p>
        </w:tc>
        <w:tc>
          <w:tcPr>
            <w:tcW w:w="2213" w:type="dxa"/>
            <w:shd w:val="clear" w:color="auto" w:fill="EA6216"/>
          </w:tcPr>
          <w:p w14:paraId="64BA65B0" w14:textId="77777777" w:rsidR="006217A8" w:rsidRPr="005C6E89" w:rsidRDefault="006217A8" w:rsidP="00E02081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 w:rsidRPr="005C6E89">
              <w:rPr>
                <w:rFonts w:ascii="Arial" w:hAnsi="Arial" w:cs="Arial"/>
                <w:sz w:val="22"/>
                <w:szCs w:val="22"/>
              </w:rPr>
              <w:t>Budskab</w:t>
            </w:r>
          </w:p>
          <w:p w14:paraId="5DDBFEC8" w14:textId="77777777" w:rsidR="006217A8" w:rsidRPr="005C6E89" w:rsidRDefault="006217A8" w:rsidP="00E02081">
            <w:pPr>
              <w:pStyle w:val="Teks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EA6216"/>
          </w:tcPr>
          <w:p w14:paraId="5BCA236F" w14:textId="77777777" w:rsidR="006217A8" w:rsidRPr="005C6E89" w:rsidRDefault="006217A8" w:rsidP="005716E7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 w:rsidRPr="005C6E89">
              <w:rPr>
                <w:rFonts w:ascii="Arial" w:hAnsi="Arial" w:cs="Arial"/>
                <w:sz w:val="22"/>
                <w:szCs w:val="22"/>
              </w:rPr>
              <w:t>Målgruppe</w:t>
            </w:r>
          </w:p>
          <w:p w14:paraId="74BE3EED" w14:textId="77777777" w:rsidR="006217A8" w:rsidRPr="005C6E89" w:rsidRDefault="006217A8" w:rsidP="00E02081">
            <w:pPr>
              <w:pStyle w:val="Teks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EA6216"/>
          </w:tcPr>
          <w:p w14:paraId="4180EFA0" w14:textId="77777777" w:rsidR="006217A8" w:rsidRPr="005C6E89" w:rsidRDefault="006217A8" w:rsidP="00E02081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 w:rsidRPr="005C6E89">
              <w:rPr>
                <w:rFonts w:ascii="Arial" w:hAnsi="Arial" w:cs="Arial"/>
                <w:sz w:val="22"/>
                <w:szCs w:val="22"/>
              </w:rPr>
              <w:t>Reaktion</w:t>
            </w:r>
            <w:r>
              <w:rPr>
                <w:rFonts w:ascii="Arial" w:hAnsi="Arial" w:cs="Arial"/>
                <w:sz w:val="22"/>
                <w:szCs w:val="22"/>
              </w:rPr>
              <w:t>/</w:t>
            </w:r>
            <w:r w:rsidRPr="005C6E89">
              <w:rPr>
                <w:rFonts w:ascii="Arial" w:hAnsi="Arial" w:cs="Arial"/>
                <w:sz w:val="22"/>
                <w:szCs w:val="22"/>
              </w:rPr>
              <w:t>effekt</w:t>
            </w:r>
          </w:p>
        </w:tc>
        <w:tc>
          <w:tcPr>
            <w:tcW w:w="1984" w:type="dxa"/>
            <w:shd w:val="clear" w:color="auto" w:fill="EA6216"/>
          </w:tcPr>
          <w:p w14:paraId="0A75ABC3" w14:textId="77777777" w:rsidR="006217A8" w:rsidRDefault="006217A8" w:rsidP="005716E7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 w:rsidRPr="005C6E89">
              <w:rPr>
                <w:rFonts w:ascii="Arial" w:hAnsi="Arial" w:cs="Arial"/>
                <w:sz w:val="22"/>
                <w:szCs w:val="22"/>
              </w:rPr>
              <w:t>Medie</w:t>
            </w:r>
          </w:p>
          <w:p w14:paraId="5F4B1B20" w14:textId="77777777" w:rsidR="006217A8" w:rsidRPr="005C6E89" w:rsidRDefault="006217A8" w:rsidP="00E02081">
            <w:pPr>
              <w:pStyle w:val="Teks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EA6216"/>
          </w:tcPr>
          <w:p w14:paraId="5F5C78CF" w14:textId="77777777" w:rsidR="006217A8" w:rsidRDefault="006217A8" w:rsidP="005716E7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 w:rsidRPr="005C6E89">
              <w:rPr>
                <w:rFonts w:ascii="Arial" w:hAnsi="Arial" w:cs="Arial"/>
                <w:sz w:val="22"/>
                <w:szCs w:val="22"/>
              </w:rPr>
              <w:t>Ansvar</w:t>
            </w:r>
            <w:r>
              <w:rPr>
                <w:rFonts w:ascii="Arial" w:hAnsi="Arial" w:cs="Arial"/>
                <w:sz w:val="22"/>
                <w:szCs w:val="22"/>
              </w:rPr>
              <w:t>lig/</w:t>
            </w:r>
          </w:p>
          <w:p w14:paraId="79938366" w14:textId="77777777" w:rsidR="006217A8" w:rsidRPr="005C6E89" w:rsidRDefault="006217A8" w:rsidP="00E02081">
            <w:pPr>
              <w:pStyle w:val="Teks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ressourcer</w:t>
            </w:r>
          </w:p>
          <w:p w14:paraId="2B24D6F8" w14:textId="77777777" w:rsidR="006217A8" w:rsidRPr="005C6E89" w:rsidRDefault="006217A8" w:rsidP="00E02081">
            <w:pPr>
              <w:pStyle w:val="Teks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F57A5C3" w14:textId="77777777" w:rsidR="006217A8" w:rsidRPr="005C6E89" w:rsidRDefault="006217A8" w:rsidP="00E02081">
            <w:pPr>
              <w:pStyle w:val="Tekst"/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2" w:type="dxa"/>
            <w:shd w:val="clear" w:color="auto" w:fill="EA6216"/>
          </w:tcPr>
          <w:p w14:paraId="207EF020" w14:textId="77777777" w:rsidR="006217A8" w:rsidRPr="005C6E89" w:rsidRDefault="006217A8" w:rsidP="005716E7">
            <w:pPr>
              <w:pStyle w:val="Tekst"/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Måling</w:t>
            </w:r>
          </w:p>
        </w:tc>
      </w:tr>
      <w:tr w:rsidR="006217A8" w:rsidRPr="00D74C73" w14:paraId="6F041156" w14:textId="77777777" w:rsidTr="006217A8">
        <w:trPr>
          <w:trHeight w:val="8023"/>
        </w:trPr>
        <w:tc>
          <w:tcPr>
            <w:tcW w:w="1924" w:type="dxa"/>
          </w:tcPr>
          <w:p w14:paraId="4908AA25" w14:textId="77777777" w:rsidR="006217A8" w:rsidRDefault="006217A8" w:rsidP="00E02081">
            <w:pPr>
              <w:pStyle w:val="Tekst"/>
              <w:widowControl/>
              <w:rPr>
                <w:rFonts w:ascii="Arial" w:hAnsi="Arial" w:cs="Arial"/>
              </w:rPr>
            </w:pPr>
          </w:p>
        </w:tc>
        <w:tc>
          <w:tcPr>
            <w:tcW w:w="2213" w:type="dxa"/>
          </w:tcPr>
          <w:p w14:paraId="6C742960" w14:textId="77777777" w:rsidR="006217A8" w:rsidRDefault="006217A8" w:rsidP="00E02081">
            <w:pPr>
              <w:pStyle w:val="Tekst"/>
              <w:widowControl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3F644335" w14:textId="77777777" w:rsidR="006217A8" w:rsidRPr="00D74C73" w:rsidRDefault="006217A8" w:rsidP="00E02081">
            <w:pPr>
              <w:pStyle w:val="Tekst"/>
              <w:widowControl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0473217F" w14:textId="77777777" w:rsidR="006217A8" w:rsidRPr="00D74C73" w:rsidRDefault="006217A8" w:rsidP="00E02081">
            <w:pPr>
              <w:pStyle w:val="Tekst"/>
              <w:widowControl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FD8C56D" w14:textId="77777777" w:rsidR="006217A8" w:rsidRPr="00D74C73" w:rsidRDefault="006217A8" w:rsidP="00E02081">
            <w:pPr>
              <w:pStyle w:val="Tekst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14:paraId="4A1ABA98" w14:textId="77777777" w:rsidR="006217A8" w:rsidRPr="00D74C73" w:rsidRDefault="006217A8" w:rsidP="00E02081">
            <w:pPr>
              <w:pStyle w:val="Tekst"/>
              <w:widowControl/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7E752471" w14:textId="77777777" w:rsidR="006217A8" w:rsidRPr="00D74C73" w:rsidRDefault="006217A8" w:rsidP="00E02081">
            <w:pPr>
              <w:pStyle w:val="Tekst"/>
              <w:widowControl/>
              <w:rPr>
                <w:rFonts w:ascii="Arial" w:hAnsi="Arial" w:cs="Arial"/>
              </w:rPr>
            </w:pPr>
          </w:p>
        </w:tc>
      </w:tr>
    </w:tbl>
    <w:p w14:paraId="5F18DB68" w14:textId="77777777" w:rsidR="00725EBE" w:rsidRPr="00E64F2E" w:rsidRDefault="00725EBE" w:rsidP="00E64F2E"/>
    <w:sectPr w:rsidR="00725EBE" w:rsidRPr="00E64F2E" w:rsidSect="006217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08DEE" w14:textId="77777777" w:rsidR="00D32BBC" w:rsidRDefault="00D32BBC" w:rsidP="006217A8">
      <w:r>
        <w:separator/>
      </w:r>
    </w:p>
  </w:endnote>
  <w:endnote w:type="continuationSeparator" w:id="0">
    <w:p w14:paraId="44E7E570" w14:textId="77777777" w:rsidR="00D32BBC" w:rsidRDefault="00D32BBC" w:rsidP="0062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6BABF" w14:textId="77777777" w:rsidR="00997840" w:rsidRDefault="0099784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47545" w14:textId="77777777" w:rsidR="00997840" w:rsidRDefault="0099784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A7AD3" w14:textId="77777777" w:rsidR="00997840" w:rsidRDefault="0099784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3AB92F" w14:textId="77777777" w:rsidR="00D32BBC" w:rsidRDefault="00D32BBC" w:rsidP="006217A8">
      <w:r>
        <w:separator/>
      </w:r>
    </w:p>
  </w:footnote>
  <w:footnote w:type="continuationSeparator" w:id="0">
    <w:p w14:paraId="275435D0" w14:textId="77777777" w:rsidR="00D32BBC" w:rsidRDefault="00D32BBC" w:rsidP="0062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7840" w14:textId="77777777" w:rsidR="00997840" w:rsidRDefault="0099784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66294" w14:textId="5DBBE3C6" w:rsidR="006217A8" w:rsidRPr="006217A8" w:rsidRDefault="006217A8">
    <w:pPr>
      <w:pStyle w:val="Sidehoved"/>
      <w:rPr>
        <w:b/>
        <w:bCs/>
      </w:rPr>
    </w:pPr>
    <w:r w:rsidRPr="006217A8">
      <w:rPr>
        <w:b/>
        <w:bCs/>
      </w:rPr>
      <w:t xml:space="preserve">KOMMUNIKATIONSPLAN </w:t>
    </w:r>
    <w:r w:rsidR="00997840">
      <w:rPr>
        <w:b/>
        <w:bCs/>
      </w:rPr>
      <w:tab/>
    </w:r>
    <w:r w:rsidR="00997840">
      <w:rPr>
        <w:b/>
        <w:bCs/>
      </w:rPr>
      <w:tab/>
    </w:r>
    <w:r w:rsidR="00997840">
      <w:rPr>
        <w:b/>
        <w:bCs/>
      </w:rPr>
      <w:tab/>
      <w:t xml:space="preserve">         </w:t>
    </w:r>
    <w:r w:rsidR="00997840" w:rsidRPr="00997840">
      <w:rPr>
        <w:i/>
        <w:iCs/>
      </w:rPr>
      <w:t>Selnæs Kommunikation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0751E" w14:textId="77777777" w:rsidR="00997840" w:rsidRDefault="0099784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1189"/>
    <w:multiLevelType w:val="multilevel"/>
    <w:tmpl w:val="EF34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501C35"/>
    <w:multiLevelType w:val="multilevel"/>
    <w:tmpl w:val="C5E2E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713936"/>
    <w:multiLevelType w:val="hybridMultilevel"/>
    <w:tmpl w:val="DB54A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21"/>
    <w:rsid w:val="00091A1A"/>
    <w:rsid w:val="000F5A8A"/>
    <w:rsid w:val="001729B5"/>
    <w:rsid w:val="001A4565"/>
    <w:rsid w:val="002472F6"/>
    <w:rsid w:val="00290049"/>
    <w:rsid w:val="002C29E1"/>
    <w:rsid w:val="002E45DF"/>
    <w:rsid w:val="00301735"/>
    <w:rsid w:val="0034166F"/>
    <w:rsid w:val="00364CED"/>
    <w:rsid w:val="00375A43"/>
    <w:rsid w:val="003773F3"/>
    <w:rsid w:val="003A0454"/>
    <w:rsid w:val="004224CA"/>
    <w:rsid w:val="00442CA1"/>
    <w:rsid w:val="00453908"/>
    <w:rsid w:val="004A2E6B"/>
    <w:rsid w:val="005123AA"/>
    <w:rsid w:val="0052481D"/>
    <w:rsid w:val="005716E7"/>
    <w:rsid w:val="00595F4F"/>
    <w:rsid w:val="00597D08"/>
    <w:rsid w:val="005A59C2"/>
    <w:rsid w:val="005B58B2"/>
    <w:rsid w:val="006217A8"/>
    <w:rsid w:val="00635E8C"/>
    <w:rsid w:val="00644020"/>
    <w:rsid w:val="006579A0"/>
    <w:rsid w:val="00673614"/>
    <w:rsid w:val="00696BDC"/>
    <w:rsid w:val="00725EBE"/>
    <w:rsid w:val="00733696"/>
    <w:rsid w:val="00783B2F"/>
    <w:rsid w:val="0079479B"/>
    <w:rsid w:val="007B2438"/>
    <w:rsid w:val="007F52C1"/>
    <w:rsid w:val="00860748"/>
    <w:rsid w:val="00864A29"/>
    <w:rsid w:val="0089663F"/>
    <w:rsid w:val="008D2221"/>
    <w:rsid w:val="008F2BBD"/>
    <w:rsid w:val="009036C9"/>
    <w:rsid w:val="009553C5"/>
    <w:rsid w:val="00997840"/>
    <w:rsid w:val="009D6479"/>
    <w:rsid w:val="00A1565B"/>
    <w:rsid w:val="00A16380"/>
    <w:rsid w:val="00A52529"/>
    <w:rsid w:val="00A85BF3"/>
    <w:rsid w:val="00AA49DC"/>
    <w:rsid w:val="00AC2E01"/>
    <w:rsid w:val="00AC4601"/>
    <w:rsid w:val="00AD42C9"/>
    <w:rsid w:val="00B2760C"/>
    <w:rsid w:val="00B31F0C"/>
    <w:rsid w:val="00BA60AB"/>
    <w:rsid w:val="00BB5470"/>
    <w:rsid w:val="00BD5220"/>
    <w:rsid w:val="00C13D17"/>
    <w:rsid w:val="00C26932"/>
    <w:rsid w:val="00C6456E"/>
    <w:rsid w:val="00C805E5"/>
    <w:rsid w:val="00CA15D7"/>
    <w:rsid w:val="00CA59F7"/>
    <w:rsid w:val="00D15501"/>
    <w:rsid w:val="00D32BBC"/>
    <w:rsid w:val="00D37DF0"/>
    <w:rsid w:val="00D449B7"/>
    <w:rsid w:val="00D44F4D"/>
    <w:rsid w:val="00D633CE"/>
    <w:rsid w:val="00DC344F"/>
    <w:rsid w:val="00E2363C"/>
    <w:rsid w:val="00E57DE4"/>
    <w:rsid w:val="00E64F2E"/>
    <w:rsid w:val="00E76BFD"/>
    <w:rsid w:val="00E81628"/>
    <w:rsid w:val="00EE4AFB"/>
    <w:rsid w:val="00EF66C0"/>
    <w:rsid w:val="00F23233"/>
    <w:rsid w:val="00F46D20"/>
    <w:rsid w:val="00F51518"/>
    <w:rsid w:val="00F939A5"/>
    <w:rsid w:val="00FA1B13"/>
    <w:rsid w:val="00FA57D3"/>
    <w:rsid w:val="00FB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28925"/>
  <w15:chartTrackingRefBased/>
  <w15:docId w15:val="{DC395D16-3359-491F-9402-F33951A9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A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C2E01"/>
    <w:pPr>
      <w:keepNext/>
      <w:outlineLvl w:val="0"/>
    </w:pPr>
    <w:rPr>
      <w:b/>
      <w:bCs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64A29"/>
    <w:pPr>
      <w:keepNext/>
      <w:outlineLvl w:val="1"/>
    </w:pPr>
    <w:rPr>
      <w:i/>
      <w:iCs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52529"/>
    <w:pPr>
      <w:keepNext/>
      <w:shd w:val="clear" w:color="auto" w:fill="FFFFFF"/>
      <w:outlineLvl w:val="2"/>
    </w:pPr>
    <w:rPr>
      <w:rFonts w:ascii="Arial" w:eastAsia="Times New Roman" w:hAnsi="Arial" w:cs="Arial"/>
      <w:i/>
      <w:iCs/>
      <w:color w:val="222222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xtoseguido">
    <w:name w:val="texto seguido"/>
    <w:basedOn w:val="Normal"/>
    <w:uiPriority w:val="99"/>
    <w:rsid w:val="00BA60AB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venir-Book" w:hAnsi="Avenir-Book" w:cs="Avenir-Book"/>
      <w:color w:val="000000"/>
      <w:sz w:val="18"/>
      <w:szCs w:val="18"/>
      <w:lang w:val="en-US" w:eastAsia="en-US"/>
    </w:rPr>
  </w:style>
  <w:style w:type="paragraph" w:styleId="Korrektur">
    <w:name w:val="Revision"/>
    <w:hidden/>
    <w:uiPriority w:val="99"/>
    <w:semiHidden/>
    <w:rsid w:val="00BA60AB"/>
    <w:pPr>
      <w:spacing w:after="0" w:line="240" w:lineRule="auto"/>
    </w:pPr>
    <w:rPr>
      <w:rFonts w:eastAsiaTheme="minorEastAsia"/>
      <w:sz w:val="24"/>
      <w:szCs w:val="24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C2E01"/>
    <w:rPr>
      <w:rFonts w:eastAsiaTheme="minorEastAsia"/>
      <w:b/>
      <w:bCs/>
      <w:sz w:val="24"/>
      <w:szCs w:val="24"/>
      <w:lang w:val="en-US" w:eastAsia="da-DK"/>
    </w:rPr>
  </w:style>
  <w:style w:type="paragraph" w:customStyle="1" w:styleId="mentions-texteditorcontent">
    <w:name w:val="mentions-texteditor__content"/>
    <w:basedOn w:val="Normal"/>
    <w:rsid w:val="001729B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k">
    <w:name w:val="Strong"/>
    <w:basedOn w:val="Standardskrifttypeiafsnit"/>
    <w:uiPriority w:val="22"/>
    <w:qFormat/>
    <w:rsid w:val="001729B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64A29"/>
    <w:rPr>
      <w:rFonts w:eastAsiaTheme="minorEastAsia"/>
      <w:i/>
      <w:i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864A29"/>
    <w:pPr>
      <w:ind w:left="720"/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52529"/>
    <w:rPr>
      <w:rFonts w:ascii="Arial" w:eastAsia="Times New Roman" w:hAnsi="Arial" w:cs="Arial"/>
      <w:i/>
      <w:iCs/>
      <w:color w:val="222222"/>
      <w:sz w:val="24"/>
      <w:szCs w:val="24"/>
      <w:shd w:val="clear" w:color="auto" w:fill="FFFFFF"/>
      <w:lang w:val="en-US" w:eastAsia="da-DK"/>
    </w:rPr>
  </w:style>
  <w:style w:type="paragraph" w:styleId="NormalWeb">
    <w:name w:val="Normal (Web)"/>
    <w:basedOn w:val="Normal"/>
    <w:uiPriority w:val="99"/>
    <w:semiHidden/>
    <w:unhideWhenUsed/>
    <w:rsid w:val="00FA57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Standardskrifttypeiafsnit"/>
    <w:uiPriority w:val="99"/>
    <w:semiHidden/>
    <w:unhideWhenUsed/>
    <w:rsid w:val="00FA57D3"/>
    <w:rPr>
      <w:color w:val="0000FF"/>
      <w:u w:val="single"/>
    </w:rPr>
  </w:style>
  <w:style w:type="paragraph" w:customStyle="1" w:styleId="Tekst">
    <w:name w:val="Tekst"/>
    <w:basedOn w:val="Normal"/>
    <w:rsid w:val="006217A8"/>
    <w:pPr>
      <w:widowControl w:val="0"/>
      <w:spacing w:line="290" w:lineRule="exact"/>
    </w:pPr>
    <w:rPr>
      <w:rFonts w:ascii="Times New Roman" w:eastAsia="Times New Roman" w:hAnsi="Times New Roman" w:cs="Times New Roman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6217A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217A8"/>
    <w:rPr>
      <w:rFonts w:eastAsiaTheme="minorEastAsia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217A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217A8"/>
    <w:rPr>
      <w:rFonts w:eastAsiaTheme="minorEastAsia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1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6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8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4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3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9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0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8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7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9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Selnæs</dc:creator>
  <cp:keywords/>
  <dc:description/>
  <cp:lastModifiedBy>Hanne Selnæs</cp:lastModifiedBy>
  <cp:revision>5</cp:revision>
  <dcterms:created xsi:type="dcterms:W3CDTF">2019-11-11T12:40:00Z</dcterms:created>
  <dcterms:modified xsi:type="dcterms:W3CDTF">2019-11-11T12:42:00Z</dcterms:modified>
</cp:coreProperties>
</file>